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0" w:rsidRPr="00027626" w:rsidRDefault="008377C0" w:rsidP="008377C0">
      <w:pPr>
        <w:ind w:right="321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02762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附件1：标准编制组成员申请表</w:t>
      </w:r>
    </w:p>
    <w:p w:rsidR="008377C0" w:rsidRDefault="008377C0" w:rsidP="008377C0">
      <w:pPr>
        <w:ind w:right="321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1984"/>
        <w:gridCol w:w="2410"/>
      </w:tblGrid>
      <w:tr w:rsidR="008377C0" w:rsidTr="004837E8">
        <w:tc>
          <w:tcPr>
            <w:tcW w:w="1844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标准名称</w:t>
            </w:r>
          </w:p>
        </w:tc>
        <w:tc>
          <w:tcPr>
            <w:tcW w:w="7938" w:type="dxa"/>
            <w:gridSpan w:val="4"/>
            <w:vAlign w:val="center"/>
          </w:tcPr>
          <w:p w:rsidR="008377C0" w:rsidRPr="00AC6AFA" w:rsidRDefault="008377C0" w:rsidP="004837E8">
            <w:pPr>
              <w:ind w:right="321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AC6AFA">
              <w:rPr>
                <w:rFonts w:ascii="仿宋" w:eastAsia="仿宋" w:hAnsi="仿宋" w:hint="eastAsia"/>
                <w:b/>
                <w:sz w:val="32"/>
                <w:szCs w:val="32"/>
              </w:rPr>
              <w:t>□</w:t>
            </w:r>
            <w:r w:rsidRPr="00AC6AFA">
              <w:rPr>
                <w:rFonts w:ascii="仿宋_GB2312" w:eastAsia="仿宋_GB2312" w:hAnsi="宋体" w:hint="eastAsia"/>
                <w:b/>
                <w:kern w:val="2"/>
                <w:sz w:val="32"/>
                <w:szCs w:val="32"/>
              </w:rPr>
              <w:t>户用并网光伏发电系统验收技术规范</w:t>
            </w:r>
          </w:p>
          <w:p w:rsidR="008377C0" w:rsidRDefault="008377C0" w:rsidP="004837E8">
            <w:pPr>
              <w:ind w:right="321"/>
              <w:jc w:val="left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 w:rsidRPr="00AC6AFA">
              <w:rPr>
                <w:rFonts w:ascii="仿宋" w:eastAsia="仿宋" w:hAnsi="仿宋" w:hint="eastAsia"/>
                <w:b/>
                <w:sz w:val="32"/>
                <w:szCs w:val="32"/>
              </w:rPr>
              <w:t>□</w:t>
            </w:r>
            <w:r w:rsidRPr="00AC6AFA">
              <w:rPr>
                <w:rFonts w:ascii="仿宋_GB2312" w:eastAsia="仿宋_GB2312" w:hAnsi="宋体" w:hint="eastAsia"/>
                <w:b/>
                <w:kern w:val="2"/>
                <w:sz w:val="32"/>
                <w:szCs w:val="32"/>
              </w:rPr>
              <w:t>户用并网光伏发电系统电气安全设计技术要求</w:t>
            </w:r>
          </w:p>
        </w:tc>
      </w:tr>
      <w:tr w:rsidR="008377C0" w:rsidTr="004837E8">
        <w:tc>
          <w:tcPr>
            <w:tcW w:w="1844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938" w:type="dxa"/>
            <w:gridSpan w:val="4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8377C0" w:rsidTr="004837E8">
        <w:tc>
          <w:tcPr>
            <w:tcW w:w="1844" w:type="dxa"/>
            <w:vMerge w:val="restart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标准项目负责人</w:t>
            </w:r>
          </w:p>
        </w:tc>
        <w:tc>
          <w:tcPr>
            <w:tcW w:w="1843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410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8377C0" w:rsidTr="004837E8">
        <w:tc>
          <w:tcPr>
            <w:tcW w:w="1844" w:type="dxa"/>
            <w:vMerge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701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410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8377C0" w:rsidTr="004837E8">
        <w:tc>
          <w:tcPr>
            <w:tcW w:w="1844" w:type="dxa"/>
            <w:vMerge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专业</w:t>
            </w:r>
          </w:p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特长</w:t>
            </w:r>
          </w:p>
        </w:tc>
        <w:tc>
          <w:tcPr>
            <w:tcW w:w="6095" w:type="dxa"/>
            <w:gridSpan w:val="3"/>
            <w:vAlign w:val="center"/>
          </w:tcPr>
          <w:p w:rsidR="008377C0" w:rsidRDefault="008377C0" w:rsidP="004837E8">
            <w:pPr>
              <w:ind w:right="321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8377C0" w:rsidRPr="004B206A" w:rsidRDefault="008377C0" w:rsidP="008377C0">
      <w:pPr>
        <w:ind w:right="321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AA5EAE" w:rsidRDefault="008377C0">
      <w:bookmarkStart w:id="0" w:name="_GoBack"/>
      <w:bookmarkEnd w:id="0"/>
    </w:p>
    <w:sectPr w:rsidR="00AA5EAE" w:rsidSect="0006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0"/>
    <w:rsid w:val="00303616"/>
    <w:rsid w:val="008377C0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377C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377C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peihc</dc:creator>
  <cp:lastModifiedBy>peihc</cp:lastModifiedBy>
  <cp:revision>1</cp:revision>
  <dcterms:created xsi:type="dcterms:W3CDTF">2017-11-23T09:21:00Z</dcterms:created>
  <dcterms:modified xsi:type="dcterms:W3CDTF">2017-11-23T09:22:00Z</dcterms:modified>
</cp:coreProperties>
</file>