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BDFA" w14:textId="77777777" w:rsidR="004D53C0" w:rsidRPr="009D4085" w:rsidRDefault="004D53C0" w:rsidP="004D53C0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 w:rsidRPr="009D4085">
        <w:rPr>
          <w:rFonts w:ascii="仿宋" w:eastAsia="仿宋" w:hAnsi="仿宋" w:hint="eastAsia"/>
          <w:sz w:val="32"/>
          <w:szCs w:val="32"/>
        </w:rPr>
        <w:t>附件</w:t>
      </w:r>
      <w:r w:rsidR="007C5164" w:rsidRPr="009D4085">
        <w:rPr>
          <w:rFonts w:ascii="仿宋" w:eastAsia="仿宋" w:hAnsi="仿宋" w:hint="eastAsia"/>
          <w:sz w:val="32"/>
          <w:szCs w:val="32"/>
        </w:rPr>
        <w:t>3</w:t>
      </w:r>
      <w:r w:rsidRPr="009D4085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14:paraId="01980953" w14:textId="77777777" w:rsidR="004D53C0" w:rsidRPr="009D4085" w:rsidRDefault="004D53C0" w:rsidP="004D53C0">
      <w:pPr>
        <w:widowControl/>
        <w:jc w:val="center"/>
        <w:rPr>
          <w:rFonts w:ascii="仿宋" w:eastAsia="仿宋" w:hAnsi="仿宋"/>
          <w:b/>
          <w:sz w:val="32"/>
          <w:szCs w:val="36"/>
        </w:rPr>
      </w:pPr>
      <w:r w:rsidRPr="009D4085">
        <w:rPr>
          <w:rFonts w:ascii="仿宋" w:eastAsia="仿宋" w:hAnsi="仿宋" w:hint="eastAsia"/>
          <w:b/>
          <w:sz w:val="32"/>
          <w:szCs w:val="36"/>
        </w:rPr>
        <w:t>中国光伏行业协会会员单位参会回执表</w:t>
      </w:r>
    </w:p>
    <w:p w14:paraId="40AA5F0A" w14:textId="77777777" w:rsidR="004D53C0" w:rsidRPr="009D4085" w:rsidRDefault="007C5164" w:rsidP="007C5164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9D4085">
        <w:rPr>
          <w:rFonts w:ascii="仿宋" w:eastAsia="仿宋" w:hAnsi="仿宋" w:hint="eastAsia"/>
          <w:sz w:val="32"/>
          <w:szCs w:val="32"/>
        </w:rPr>
        <w:t>（</w:t>
      </w:r>
      <w:r w:rsidRPr="009D4085">
        <w:rPr>
          <w:rFonts w:ascii="仿宋" w:eastAsia="仿宋" w:hAnsi="仿宋"/>
          <w:sz w:val="32"/>
          <w:szCs w:val="32"/>
        </w:rPr>
        <w:t>2017年光伏发电运营及后服务</w:t>
      </w:r>
      <w:r w:rsidRPr="009D4085">
        <w:rPr>
          <w:rFonts w:ascii="仿宋" w:eastAsia="仿宋" w:hAnsi="仿宋" w:hint="eastAsia"/>
          <w:sz w:val="32"/>
          <w:szCs w:val="32"/>
        </w:rPr>
        <w:t>研讨会）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518"/>
        <w:gridCol w:w="1672"/>
        <w:gridCol w:w="2609"/>
      </w:tblGrid>
      <w:tr w:rsidR="004D53C0" w:rsidRPr="009D4085" w14:paraId="5F81C101" w14:textId="77777777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CAB7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9BD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</w:tr>
      <w:tr w:rsidR="004D53C0" w:rsidRPr="009D4085" w14:paraId="280C32B5" w14:textId="77777777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B42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8ED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1D8B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859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</w:tr>
      <w:tr w:rsidR="004D53C0" w:rsidRPr="009D4085" w14:paraId="21FDA269" w14:textId="77777777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251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217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AF28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9FF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1"/>
              </w:rPr>
            </w:pPr>
          </w:p>
        </w:tc>
      </w:tr>
      <w:tr w:rsidR="004D53C0" w:rsidRPr="009D4085" w14:paraId="0A4B1D20" w14:textId="77777777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785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6D6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817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9D4085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49D" w14:textId="77777777" w:rsidR="004D53C0" w:rsidRPr="009D4085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</w:tr>
    </w:tbl>
    <w:p w14:paraId="7EA9100A" w14:textId="77777777" w:rsidR="004D53C0" w:rsidRPr="009D4085" w:rsidRDefault="004D53C0" w:rsidP="004D53C0">
      <w:pPr>
        <w:rPr>
          <w:rFonts w:ascii="仿宋" w:eastAsia="仿宋" w:hAnsi="仿宋" w:cs="Times New Roman"/>
        </w:rPr>
      </w:pPr>
      <w:r w:rsidRPr="009D4085">
        <w:rPr>
          <w:rFonts w:ascii="仿宋" w:eastAsia="仿宋" w:hAnsi="仿宋" w:cs="Times New Roman" w:hint="eastAsia"/>
        </w:rPr>
        <w:t>（每单位限1人免费，超出人员请用非会员单位报名方式报名）</w:t>
      </w:r>
    </w:p>
    <w:p w14:paraId="36D95169" w14:textId="77777777" w:rsidR="004D53C0" w:rsidRPr="009D4085" w:rsidRDefault="004D53C0" w:rsidP="004D53C0">
      <w:pPr>
        <w:ind w:right="160"/>
        <w:rPr>
          <w:rFonts w:ascii="仿宋" w:eastAsia="仿宋" w:hAnsi="仿宋" w:cs="仿宋_GB2312"/>
          <w:sz w:val="32"/>
          <w:szCs w:val="32"/>
        </w:rPr>
      </w:pPr>
    </w:p>
    <w:p w14:paraId="61F0205A" w14:textId="5D762DE4" w:rsidR="000E7F38" w:rsidRPr="009D4085" w:rsidRDefault="000E7F38" w:rsidP="005C586F">
      <w:pPr>
        <w:widowControl/>
        <w:jc w:val="left"/>
        <w:rPr>
          <w:rFonts w:ascii="仿宋" w:eastAsia="仿宋" w:hAnsi="仿宋"/>
        </w:rPr>
      </w:pPr>
    </w:p>
    <w:sectPr w:rsidR="000E7F38" w:rsidRPr="009D4085" w:rsidSect="00D0535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5C1109" w15:done="0"/>
  <w15:commentEx w15:paraId="6DFDAAFB" w15:paraIdParent="0D5C1109" w15:done="0"/>
  <w15:commentEx w15:paraId="743A9B98" w15:paraIdParent="0D5C1109" w15:done="0"/>
  <w15:commentEx w15:paraId="0B56DE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C1109" w16cid:durableId="1DAAC1BE"/>
  <w16cid:commentId w16cid:paraId="0B56DEE1" w16cid:durableId="1DAAC1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A4B7B" w14:textId="77777777" w:rsidR="00F63F72" w:rsidRDefault="00F63F72">
      <w:r>
        <w:separator/>
      </w:r>
    </w:p>
  </w:endnote>
  <w:endnote w:type="continuationSeparator" w:id="0">
    <w:p w14:paraId="3D21A6A2" w14:textId="77777777" w:rsidR="00F63F72" w:rsidRDefault="00F6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showingPlcHdr/>
    </w:sdtPr>
    <w:sdtEndPr/>
    <w:sdtContent>
      <w:p w14:paraId="171335B2" w14:textId="77777777" w:rsidR="00A61E2C" w:rsidRDefault="00C47DE2" w:rsidP="005F0883">
        <w:pPr>
          <w:pStyle w:val="a3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3020" w14:textId="77777777" w:rsidR="00F63F72" w:rsidRDefault="00F63F72">
      <w:r>
        <w:separator/>
      </w:r>
    </w:p>
  </w:footnote>
  <w:footnote w:type="continuationSeparator" w:id="0">
    <w:p w14:paraId="2AA76A1A" w14:textId="77777777" w:rsidR="00F63F72" w:rsidRDefault="00F6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E9"/>
    <w:multiLevelType w:val="hybridMultilevel"/>
    <w:tmpl w:val="FEB4E33C"/>
    <w:lvl w:ilvl="0" w:tplc="A46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xuan ni">
    <w15:presenceInfo w15:providerId="Windows Live" w15:userId="625ede052e252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B"/>
    <w:rsid w:val="00060E24"/>
    <w:rsid w:val="000C608A"/>
    <w:rsid w:val="000C70C5"/>
    <w:rsid w:val="000E7F38"/>
    <w:rsid w:val="00221B4B"/>
    <w:rsid w:val="00243228"/>
    <w:rsid w:val="00261924"/>
    <w:rsid w:val="002776EA"/>
    <w:rsid w:val="0029215C"/>
    <w:rsid w:val="0029769E"/>
    <w:rsid w:val="002B0EBD"/>
    <w:rsid w:val="003832DF"/>
    <w:rsid w:val="003A6A5C"/>
    <w:rsid w:val="003D316C"/>
    <w:rsid w:val="004032D3"/>
    <w:rsid w:val="00403EFD"/>
    <w:rsid w:val="00453177"/>
    <w:rsid w:val="00467F42"/>
    <w:rsid w:val="004874CE"/>
    <w:rsid w:val="004D53C0"/>
    <w:rsid w:val="00583641"/>
    <w:rsid w:val="005C586F"/>
    <w:rsid w:val="005E5897"/>
    <w:rsid w:val="005F0883"/>
    <w:rsid w:val="0061249D"/>
    <w:rsid w:val="00636E07"/>
    <w:rsid w:val="006536A6"/>
    <w:rsid w:val="006633B4"/>
    <w:rsid w:val="00663FFB"/>
    <w:rsid w:val="006653E1"/>
    <w:rsid w:val="00712EC6"/>
    <w:rsid w:val="00722BA1"/>
    <w:rsid w:val="00733579"/>
    <w:rsid w:val="00741AC2"/>
    <w:rsid w:val="00774270"/>
    <w:rsid w:val="00786DF7"/>
    <w:rsid w:val="007C5164"/>
    <w:rsid w:val="007D795C"/>
    <w:rsid w:val="007E56C6"/>
    <w:rsid w:val="00806FE3"/>
    <w:rsid w:val="00843592"/>
    <w:rsid w:val="00846ADA"/>
    <w:rsid w:val="008C1041"/>
    <w:rsid w:val="00921125"/>
    <w:rsid w:val="00927522"/>
    <w:rsid w:val="00927C38"/>
    <w:rsid w:val="00945033"/>
    <w:rsid w:val="00964905"/>
    <w:rsid w:val="009720A4"/>
    <w:rsid w:val="0098154C"/>
    <w:rsid w:val="009D4085"/>
    <w:rsid w:val="00A0461B"/>
    <w:rsid w:val="00A10C1A"/>
    <w:rsid w:val="00A64EA6"/>
    <w:rsid w:val="00A678D4"/>
    <w:rsid w:val="00A76DC0"/>
    <w:rsid w:val="00AA5D78"/>
    <w:rsid w:val="00AD7D0F"/>
    <w:rsid w:val="00AE72AD"/>
    <w:rsid w:val="00AF06F6"/>
    <w:rsid w:val="00AF2F3C"/>
    <w:rsid w:val="00B0099C"/>
    <w:rsid w:val="00B3207C"/>
    <w:rsid w:val="00B57556"/>
    <w:rsid w:val="00B61816"/>
    <w:rsid w:val="00B67A9A"/>
    <w:rsid w:val="00BC33C4"/>
    <w:rsid w:val="00C1202C"/>
    <w:rsid w:val="00C13FDC"/>
    <w:rsid w:val="00C154F2"/>
    <w:rsid w:val="00C44F5B"/>
    <w:rsid w:val="00C47DE2"/>
    <w:rsid w:val="00C728ED"/>
    <w:rsid w:val="00CA1745"/>
    <w:rsid w:val="00CA4C46"/>
    <w:rsid w:val="00D05358"/>
    <w:rsid w:val="00D07C46"/>
    <w:rsid w:val="00D60B28"/>
    <w:rsid w:val="00D6164A"/>
    <w:rsid w:val="00D91AEC"/>
    <w:rsid w:val="00D927C4"/>
    <w:rsid w:val="00DA16ED"/>
    <w:rsid w:val="00DD19D3"/>
    <w:rsid w:val="00DE2C6D"/>
    <w:rsid w:val="00E2383B"/>
    <w:rsid w:val="00E274DA"/>
    <w:rsid w:val="00E902E5"/>
    <w:rsid w:val="00ED6858"/>
    <w:rsid w:val="00F53698"/>
    <w:rsid w:val="00F63F72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2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样式 2"/>
    <w:rsid w:val="00D91A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character" w:styleId="aa">
    <w:name w:val="annotation reference"/>
    <w:basedOn w:val="a0"/>
    <w:uiPriority w:val="99"/>
    <w:semiHidden/>
    <w:unhideWhenUsed/>
    <w:rsid w:val="00DA16ED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A16ED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A16E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A16E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A16ED"/>
    <w:rPr>
      <w:b/>
      <w:bCs/>
    </w:rPr>
  </w:style>
  <w:style w:type="paragraph" w:styleId="ad">
    <w:name w:val="Document Map"/>
    <w:basedOn w:val="a"/>
    <w:link w:val="Char4"/>
    <w:uiPriority w:val="99"/>
    <w:semiHidden/>
    <w:unhideWhenUsed/>
    <w:rsid w:val="00B61816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B61816"/>
    <w:rPr>
      <w:rFonts w:ascii="宋体" w:eastAsia="宋体"/>
      <w:sz w:val="24"/>
      <w:szCs w:val="24"/>
    </w:rPr>
  </w:style>
  <w:style w:type="paragraph" w:styleId="ae">
    <w:name w:val="Revision"/>
    <w:hidden/>
    <w:uiPriority w:val="99"/>
    <w:semiHidden/>
    <w:rsid w:val="00B6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样式 2"/>
    <w:rsid w:val="00D91A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character" w:styleId="aa">
    <w:name w:val="annotation reference"/>
    <w:basedOn w:val="a0"/>
    <w:uiPriority w:val="99"/>
    <w:semiHidden/>
    <w:unhideWhenUsed/>
    <w:rsid w:val="00DA16ED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A16ED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A16E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A16E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A16ED"/>
    <w:rPr>
      <w:b/>
      <w:bCs/>
    </w:rPr>
  </w:style>
  <w:style w:type="paragraph" w:styleId="ad">
    <w:name w:val="Document Map"/>
    <w:basedOn w:val="a"/>
    <w:link w:val="Char4"/>
    <w:uiPriority w:val="99"/>
    <w:semiHidden/>
    <w:unhideWhenUsed/>
    <w:rsid w:val="00B61816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B61816"/>
    <w:rPr>
      <w:rFonts w:ascii="宋体" w:eastAsia="宋体"/>
      <w:sz w:val="24"/>
      <w:szCs w:val="24"/>
    </w:rPr>
  </w:style>
  <w:style w:type="paragraph" w:styleId="ae">
    <w:name w:val="Revision"/>
    <w:hidden/>
    <w:uiPriority w:val="99"/>
    <w:semiHidden/>
    <w:rsid w:val="00B6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cpia</cp:lastModifiedBy>
  <cp:revision>3</cp:revision>
  <cp:lastPrinted>2017-11-07T08:50:00Z</cp:lastPrinted>
  <dcterms:created xsi:type="dcterms:W3CDTF">2017-11-07T09:17:00Z</dcterms:created>
  <dcterms:modified xsi:type="dcterms:W3CDTF">2017-11-07T09:18:00Z</dcterms:modified>
</cp:coreProperties>
</file>