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CD" w:rsidRDefault="00347BCD" w:rsidP="00347BCD">
      <w:pPr>
        <w:jc w:val="left"/>
        <w:rPr>
          <w:rFonts w:ascii="仿宋_GB2312" w:eastAsia="仿宋_GB2312"/>
          <w:b/>
          <w:sz w:val="28"/>
          <w:szCs w:val="28"/>
        </w:rPr>
      </w:pPr>
      <w:r w:rsidRPr="00A868F3">
        <w:rPr>
          <w:rFonts w:ascii="仿宋_GB2312" w:eastAsia="仿宋_GB2312" w:hint="eastAsia"/>
          <w:b/>
          <w:sz w:val="28"/>
          <w:szCs w:val="28"/>
        </w:rPr>
        <w:t>附件：</w:t>
      </w:r>
    </w:p>
    <w:p w:rsidR="00217166" w:rsidRPr="00A868F3" w:rsidRDefault="00217166" w:rsidP="00347BCD">
      <w:pPr>
        <w:jc w:val="left"/>
        <w:rPr>
          <w:rFonts w:ascii="仿宋_GB2312" w:eastAsia="仿宋_GB2312"/>
          <w:b/>
          <w:sz w:val="28"/>
          <w:szCs w:val="28"/>
        </w:rPr>
      </w:pPr>
    </w:p>
    <w:p w:rsidR="009941C3" w:rsidRPr="00297974" w:rsidRDefault="009941C3" w:rsidP="00E960FE">
      <w:pPr>
        <w:jc w:val="center"/>
        <w:rPr>
          <w:rFonts w:ascii="黑体" w:eastAsia="黑体" w:hAnsi="黑体"/>
          <w:sz w:val="28"/>
          <w:szCs w:val="28"/>
        </w:rPr>
      </w:pPr>
      <w:r w:rsidRPr="00297974">
        <w:rPr>
          <w:rFonts w:ascii="黑体" w:eastAsia="黑体" w:hAnsi="黑体" w:hint="eastAsia"/>
          <w:sz w:val="28"/>
          <w:szCs w:val="28"/>
        </w:rPr>
        <w:t>光</w:t>
      </w:r>
      <w:proofErr w:type="gramStart"/>
      <w:r w:rsidRPr="00297974">
        <w:rPr>
          <w:rFonts w:ascii="黑体" w:eastAsia="黑体" w:hAnsi="黑体" w:hint="eastAsia"/>
          <w:sz w:val="28"/>
          <w:szCs w:val="28"/>
        </w:rPr>
        <w:t>伏协会</w:t>
      </w:r>
      <w:proofErr w:type="gramEnd"/>
      <w:r w:rsidRPr="00297974">
        <w:rPr>
          <w:rFonts w:ascii="黑体" w:eastAsia="黑体" w:hAnsi="黑体" w:hint="eastAsia"/>
          <w:sz w:val="28"/>
          <w:szCs w:val="28"/>
        </w:rPr>
        <w:t>标准</w:t>
      </w:r>
      <w:r w:rsidR="00347BCD" w:rsidRPr="00297974">
        <w:rPr>
          <w:rFonts w:ascii="黑体" w:eastAsia="黑体" w:hAnsi="黑体" w:hint="eastAsia"/>
          <w:sz w:val="28"/>
          <w:szCs w:val="28"/>
        </w:rPr>
        <w:t>《</w:t>
      </w:r>
      <w:r w:rsidR="00362B23" w:rsidRPr="00362B23">
        <w:rPr>
          <w:rFonts w:ascii="黑体" w:eastAsia="黑体" w:hAnsi="黑体" w:hint="eastAsia"/>
          <w:sz w:val="28"/>
          <w:szCs w:val="28"/>
        </w:rPr>
        <w:t>双面发电光伏组件电参数测试方法</w:t>
      </w:r>
      <w:r w:rsidR="00347BCD" w:rsidRPr="00297974">
        <w:rPr>
          <w:rFonts w:ascii="黑体" w:eastAsia="黑体" w:hAnsi="黑体" w:hint="eastAsia"/>
          <w:sz w:val="28"/>
          <w:szCs w:val="28"/>
        </w:rPr>
        <w:t>》</w:t>
      </w:r>
    </w:p>
    <w:p w:rsidR="00347BCD" w:rsidRPr="00297974" w:rsidRDefault="009941C3" w:rsidP="00347BCD">
      <w:pPr>
        <w:jc w:val="center"/>
        <w:rPr>
          <w:rFonts w:ascii="黑体" w:eastAsia="黑体" w:hAnsi="黑体"/>
          <w:sz w:val="28"/>
          <w:szCs w:val="28"/>
        </w:rPr>
      </w:pPr>
      <w:r w:rsidRPr="00297974">
        <w:rPr>
          <w:rFonts w:ascii="黑体" w:eastAsia="黑体" w:hAnsi="黑体" w:hint="eastAsia"/>
          <w:sz w:val="28"/>
          <w:szCs w:val="28"/>
        </w:rPr>
        <w:t>起草</w:t>
      </w:r>
      <w:r w:rsidR="00347BCD" w:rsidRPr="00297974">
        <w:rPr>
          <w:rFonts w:ascii="黑体" w:eastAsia="黑体" w:hAnsi="黑体" w:hint="eastAsia"/>
          <w:sz w:val="28"/>
          <w:szCs w:val="28"/>
        </w:rPr>
        <w:t>会参会回执</w:t>
      </w:r>
    </w:p>
    <w:tbl>
      <w:tblPr>
        <w:tblStyle w:val="a5"/>
        <w:tblW w:w="9322" w:type="dxa"/>
        <w:tblLook w:val="04A0"/>
      </w:tblPr>
      <w:tblGrid>
        <w:gridCol w:w="1384"/>
        <w:gridCol w:w="1276"/>
        <w:gridCol w:w="1559"/>
        <w:gridCol w:w="2693"/>
        <w:gridCol w:w="2410"/>
      </w:tblGrid>
      <w:tr w:rsidR="00347BCD" w:rsidTr="007164BF">
        <w:tc>
          <w:tcPr>
            <w:tcW w:w="1384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135E6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7938" w:type="dxa"/>
            <w:gridSpan w:val="4"/>
          </w:tcPr>
          <w:p w:rsidR="00347BCD" w:rsidRPr="006135E6" w:rsidRDefault="00347BCD" w:rsidP="0019528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7BCD" w:rsidTr="007164BF">
        <w:tc>
          <w:tcPr>
            <w:tcW w:w="1384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135E6">
              <w:rPr>
                <w:rFonts w:ascii="仿宋_GB2312" w:eastAsia="仿宋_GB2312" w:hint="eastAsia"/>
                <w:sz w:val="28"/>
                <w:szCs w:val="28"/>
              </w:rPr>
              <w:t>地址</w:t>
            </w:r>
          </w:p>
        </w:tc>
        <w:tc>
          <w:tcPr>
            <w:tcW w:w="7938" w:type="dxa"/>
            <w:gridSpan w:val="4"/>
          </w:tcPr>
          <w:p w:rsidR="00347BCD" w:rsidRPr="006135E6" w:rsidRDefault="00347BCD" w:rsidP="0019528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7BCD" w:rsidTr="007164BF">
        <w:tc>
          <w:tcPr>
            <w:tcW w:w="1384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135E6">
              <w:rPr>
                <w:rFonts w:ascii="仿宋_GB2312" w:eastAsia="仿宋_GB2312" w:hint="eastAsia"/>
                <w:sz w:val="28"/>
                <w:szCs w:val="28"/>
              </w:rPr>
              <w:t>代表姓名</w:t>
            </w:r>
          </w:p>
        </w:tc>
        <w:tc>
          <w:tcPr>
            <w:tcW w:w="1276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135E6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559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135E6">
              <w:rPr>
                <w:rFonts w:ascii="仿宋_GB2312" w:eastAsia="仿宋_GB2312" w:hint="eastAsia"/>
                <w:sz w:val="28"/>
                <w:szCs w:val="28"/>
              </w:rPr>
              <w:t>职务/职称</w:t>
            </w:r>
          </w:p>
        </w:tc>
        <w:tc>
          <w:tcPr>
            <w:tcW w:w="2693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135E6">
              <w:rPr>
                <w:rFonts w:ascii="仿宋_GB2312" w:eastAsia="仿宋_GB2312" w:hint="eastAsia"/>
                <w:sz w:val="28"/>
                <w:szCs w:val="28"/>
              </w:rPr>
              <w:t>E-mail</w:t>
            </w:r>
          </w:p>
        </w:tc>
        <w:tc>
          <w:tcPr>
            <w:tcW w:w="2410" w:type="dxa"/>
          </w:tcPr>
          <w:p w:rsidR="00347BCD" w:rsidRPr="006135E6" w:rsidRDefault="00310E11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电话/手机</w:t>
            </w:r>
          </w:p>
        </w:tc>
      </w:tr>
      <w:tr w:rsidR="00347BCD" w:rsidTr="007164BF">
        <w:tc>
          <w:tcPr>
            <w:tcW w:w="1384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7BCD" w:rsidTr="007164BF">
        <w:tc>
          <w:tcPr>
            <w:tcW w:w="1384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7BCD" w:rsidRPr="006135E6" w:rsidRDefault="00347BCD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F6947" w:rsidTr="007164BF">
        <w:tc>
          <w:tcPr>
            <w:tcW w:w="1384" w:type="dxa"/>
          </w:tcPr>
          <w:p w:rsidR="000F6947" w:rsidRPr="006135E6" w:rsidRDefault="000F6947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6947" w:rsidRPr="006135E6" w:rsidRDefault="000F6947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6947" w:rsidRPr="006135E6" w:rsidRDefault="000F6947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6947" w:rsidRPr="006135E6" w:rsidRDefault="000F6947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:rsidR="000F6947" w:rsidRPr="006135E6" w:rsidRDefault="000F6947" w:rsidP="007164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06B07" w:rsidRPr="00B54590" w:rsidRDefault="00106B07"/>
    <w:p w:rsidR="007142D4" w:rsidRPr="000B3B43" w:rsidRDefault="007142D4"/>
    <w:sectPr w:rsidR="007142D4" w:rsidRPr="000B3B43" w:rsidSect="00E77E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B07" w:rsidRPr="008D6253" w:rsidRDefault="00106B07" w:rsidP="00347BCD">
      <w:pPr>
        <w:pStyle w:val="a3"/>
        <w:rPr>
          <w:rFonts w:ascii="Calibri" w:eastAsia="宋体" w:hAnsi="Calibri" w:cs="Times New Roman"/>
          <w:sz w:val="21"/>
          <w:szCs w:val="22"/>
        </w:rPr>
      </w:pPr>
      <w:r>
        <w:separator/>
      </w:r>
    </w:p>
  </w:endnote>
  <w:endnote w:type="continuationSeparator" w:id="1">
    <w:p w:rsidR="00106B07" w:rsidRPr="008D6253" w:rsidRDefault="00106B07" w:rsidP="00347BCD">
      <w:pPr>
        <w:pStyle w:val="a3"/>
        <w:rPr>
          <w:rFonts w:ascii="Calibri" w:eastAsia="宋体" w:hAnsi="Calibri" w:cs="Times New Roman"/>
          <w:sz w:val="21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B07" w:rsidRPr="008D6253" w:rsidRDefault="00106B07" w:rsidP="00347BCD">
      <w:pPr>
        <w:pStyle w:val="a3"/>
        <w:rPr>
          <w:rFonts w:ascii="Calibri" w:eastAsia="宋体" w:hAnsi="Calibri" w:cs="Times New Roman"/>
          <w:sz w:val="21"/>
          <w:szCs w:val="22"/>
        </w:rPr>
      </w:pPr>
      <w:r>
        <w:separator/>
      </w:r>
    </w:p>
  </w:footnote>
  <w:footnote w:type="continuationSeparator" w:id="1">
    <w:p w:rsidR="00106B07" w:rsidRPr="008D6253" w:rsidRDefault="00106B07" w:rsidP="00347BCD">
      <w:pPr>
        <w:pStyle w:val="a3"/>
        <w:rPr>
          <w:rFonts w:ascii="Calibri" w:eastAsia="宋体" w:hAnsi="Calibri" w:cs="Times New Roman"/>
          <w:sz w:val="21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BCD"/>
    <w:rsid w:val="00026964"/>
    <w:rsid w:val="0008286C"/>
    <w:rsid w:val="000B3B43"/>
    <w:rsid w:val="000F6947"/>
    <w:rsid w:val="00106B07"/>
    <w:rsid w:val="0019528E"/>
    <w:rsid w:val="00217166"/>
    <w:rsid w:val="002848D1"/>
    <w:rsid w:val="00297974"/>
    <w:rsid w:val="002F6F99"/>
    <w:rsid w:val="00310E11"/>
    <w:rsid w:val="00347BCD"/>
    <w:rsid w:val="00362B23"/>
    <w:rsid w:val="003A60A2"/>
    <w:rsid w:val="003C547D"/>
    <w:rsid w:val="004524B1"/>
    <w:rsid w:val="004630BF"/>
    <w:rsid w:val="005424F4"/>
    <w:rsid w:val="006D3039"/>
    <w:rsid w:val="007142D4"/>
    <w:rsid w:val="009941C3"/>
    <w:rsid w:val="00A614D0"/>
    <w:rsid w:val="00B54590"/>
    <w:rsid w:val="00C16270"/>
    <w:rsid w:val="00C32E02"/>
    <w:rsid w:val="00C33671"/>
    <w:rsid w:val="00DF493B"/>
    <w:rsid w:val="00E12B95"/>
    <w:rsid w:val="00E77EA2"/>
    <w:rsid w:val="00E960FE"/>
    <w:rsid w:val="00F55962"/>
    <w:rsid w:val="00F7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7B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7B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7B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7BCD"/>
    <w:rPr>
      <w:sz w:val="18"/>
      <w:szCs w:val="18"/>
    </w:rPr>
  </w:style>
  <w:style w:type="table" w:styleId="a5">
    <w:name w:val="Table Grid"/>
    <w:basedOn w:val="a1"/>
    <w:uiPriority w:val="59"/>
    <w:rsid w:val="00347B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steve</cp:lastModifiedBy>
  <cp:revision>32</cp:revision>
  <dcterms:created xsi:type="dcterms:W3CDTF">2016-10-27T07:42:00Z</dcterms:created>
  <dcterms:modified xsi:type="dcterms:W3CDTF">2017-03-20T08:34:00Z</dcterms:modified>
</cp:coreProperties>
</file>