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C" w:rsidRDefault="00C04C2C" w:rsidP="00C04C2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92485">
        <w:rPr>
          <w:rFonts w:ascii="仿宋" w:eastAsia="仿宋" w:hAnsi="仿宋" w:hint="eastAsia"/>
          <w:sz w:val="32"/>
          <w:szCs w:val="32"/>
        </w:rPr>
        <w:t>附件：</w:t>
      </w:r>
      <w:r w:rsidRPr="00F92BB4">
        <w:rPr>
          <w:rFonts w:ascii="仿宋" w:eastAsia="仿宋" w:hAnsi="仿宋" w:hint="eastAsia"/>
          <w:sz w:val="32"/>
          <w:szCs w:val="32"/>
        </w:rPr>
        <w:t>“</w:t>
      </w:r>
      <w:r w:rsidR="00960121">
        <w:rPr>
          <w:rFonts w:ascii="仿宋_GB2312" w:eastAsia="仿宋_GB2312" w:hint="eastAsia"/>
          <w:sz w:val="32"/>
          <w:szCs w:val="32"/>
        </w:rPr>
        <w:t>中国光伏百人会之</w:t>
      </w:r>
      <w:r w:rsidRPr="00F92BB4">
        <w:rPr>
          <w:rFonts w:ascii="仿宋" w:eastAsia="仿宋" w:hAnsi="仿宋" w:hint="eastAsia"/>
          <w:sz w:val="32"/>
          <w:szCs w:val="32"/>
        </w:rPr>
        <w:t>N型电池技术研讨会”参会回执表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608"/>
        <w:gridCol w:w="1732"/>
        <w:gridCol w:w="2703"/>
      </w:tblGrid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C04C2C" w:rsidRPr="003C7AED" w:rsidRDefault="00C04C2C" w:rsidP="00C04C2C">
      <w:pPr>
        <w:rPr>
          <w:rFonts w:ascii="仿宋" w:eastAsia="仿宋" w:hAnsi="仿宋" w:cs="仿宋"/>
          <w:sz w:val="28"/>
          <w:szCs w:val="28"/>
        </w:rPr>
      </w:pPr>
    </w:p>
    <w:p w:rsidR="00C04C2C" w:rsidRPr="003C7AED" w:rsidRDefault="00C04C2C" w:rsidP="00C04C2C">
      <w:pPr>
        <w:rPr>
          <w:rFonts w:ascii="仿宋" w:eastAsia="仿宋" w:hAnsi="仿宋" w:cs="仿宋"/>
          <w:sz w:val="28"/>
          <w:szCs w:val="28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608"/>
        <w:gridCol w:w="1732"/>
        <w:gridCol w:w="2703"/>
      </w:tblGrid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4C2C" w:rsidRPr="003C7AED" w:rsidTr="008066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7AED">
              <w:rPr>
                <w:rFonts w:ascii="仿宋" w:eastAsia="仿宋" w:hAnsi="仿宋" w:cs="仿宋" w:hint="eastAsia"/>
                <w:sz w:val="28"/>
                <w:szCs w:val="28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C" w:rsidRPr="003C7AED" w:rsidRDefault="00C04C2C" w:rsidP="00806636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035C8F" w:rsidRDefault="00035C8F" w:rsidP="00C04C2C">
      <w:pPr>
        <w:ind w:right="1760"/>
        <w:rPr>
          <w:rFonts w:ascii="仿宋" w:eastAsia="仿宋" w:hAnsi="仿宋"/>
          <w:sz w:val="32"/>
          <w:szCs w:val="32"/>
        </w:rPr>
      </w:pPr>
    </w:p>
    <w:sectPr w:rsidR="00035C8F" w:rsidSect="00D178C3">
      <w:footerReference w:type="default" r:id="rId8"/>
      <w:pgSz w:w="11906" w:h="16838"/>
      <w:pgMar w:top="1701" w:right="1644" w:bottom="1440" w:left="1644" w:header="851" w:footer="992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29" w:rsidRDefault="00DF2D29">
      <w:r>
        <w:separator/>
      </w:r>
    </w:p>
  </w:endnote>
  <w:endnote w:type="continuationSeparator" w:id="0">
    <w:p w:rsidR="00DF2D29" w:rsidRDefault="00D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378"/>
    </w:sdtPr>
    <w:sdtEndPr/>
    <w:sdtContent>
      <w:p w:rsidR="00035C8F" w:rsidRDefault="00F77D2E">
        <w:pPr>
          <w:pStyle w:val="a3"/>
          <w:jc w:val="center"/>
        </w:pPr>
        <w:r>
          <w:fldChar w:fldCharType="begin"/>
        </w:r>
        <w:r w:rsidR="00641C47">
          <w:instrText xml:space="preserve"> PAGE   \* MERGEFORMAT </w:instrText>
        </w:r>
        <w:r>
          <w:fldChar w:fldCharType="separate"/>
        </w:r>
        <w:r w:rsidR="003C2370">
          <w:rPr>
            <w:noProof/>
          </w:rPr>
          <w:t>- 2 -</w:t>
        </w:r>
        <w:r>
          <w:fldChar w:fldCharType="end"/>
        </w:r>
      </w:p>
    </w:sdtContent>
  </w:sdt>
  <w:p w:rsidR="00035C8F" w:rsidRDefault="00035C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29" w:rsidRDefault="00DF2D29">
      <w:r>
        <w:separator/>
      </w:r>
    </w:p>
  </w:footnote>
  <w:footnote w:type="continuationSeparator" w:id="0">
    <w:p w:rsidR="00DF2D29" w:rsidRDefault="00DF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773F99"/>
    <w:rsid w:val="00035C8F"/>
    <w:rsid w:val="00061BE3"/>
    <w:rsid w:val="000D55EF"/>
    <w:rsid w:val="00106306"/>
    <w:rsid w:val="00192EF1"/>
    <w:rsid w:val="00223027"/>
    <w:rsid w:val="00264D34"/>
    <w:rsid w:val="002D78C1"/>
    <w:rsid w:val="003A7415"/>
    <w:rsid w:val="003C2370"/>
    <w:rsid w:val="0046660A"/>
    <w:rsid w:val="00491FA9"/>
    <w:rsid w:val="00592485"/>
    <w:rsid w:val="005E2A21"/>
    <w:rsid w:val="00624408"/>
    <w:rsid w:val="00641C47"/>
    <w:rsid w:val="00723F50"/>
    <w:rsid w:val="0082531A"/>
    <w:rsid w:val="008346BE"/>
    <w:rsid w:val="0083585D"/>
    <w:rsid w:val="00894EE0"/>
    <w:rsid w:val="008D7EAE"/>
    <w:rsid w:val="00936D78"/>
    <w:rsid w:val="00960121"/>
    <w:rsid w:val="009638D0"/>
    <w:rsid w:val="009E32AE"/>
    <w:rsid w:val="009F1C39"/>
    <w:rsid w:val="00A41959"/>
    <w:rsid w:val="00A8793B"/>
    <w:rsid w:val="00A90960"/>
    <w:rsid w:val="00B003D9"/>
    <w:rsid w:val="00B439C2"/>
    <w:rsid w:val="00BB1350"/>
    <w:rsid w:val="00C04C2C"/>
    <w:rsid w:val="00C13986"/>
    <w:rsid w:val="00C53A35"/>
    <w:rsid w:val="00D178C3"/>
    <w:rsid w:val="00D51780"/>
    <w:rsid w:val="00D6152F"/>
    <w:rsid w:val="00DF2D29"/>
    <w:rsid w:val="00F77D2E"/>
    <w:rsid w:val="2AAE0992"/>
    <w:rsid w:val="3A773F99"/>
    <w:rsid w:val="3A8A2E97"/>
    <w:rsid w:val="3D6200C1"/>
    <w:rsid w:val="3ED57BA5"/>
    <w:rsid w:val="516075B3"/>
    <w:rsid w:val="6D717C1E"/>
    <w:rsid w:val="73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EE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94E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4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94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94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894EE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4EE0"/>
    <w:rPr>
      <w:kern w:val="2"/>
      <w:sz w:val="18"/>
      <w:szCs w:val="18"/>
    </w:rPr>
  </w:style>
  <w:style w:type="paragraph" w:styleId="a6">
    <w:name w:val="Balloon Text"/>
    <w:basedOn w:val="a"/>
    <w:link w:val="Char1"/>
    <w:rsid w:val="00B439C2"/>
    <w:rPr>
      <w:sz w:val="18"/>
      <w:szCs w:val="18"/>
    </w:rPr>
  </w:style>
  <w:style w:type="character" w:customStyle="1" w:styleId="Char1">
    <w:name w:val="批注框文本 Char"/>
    <w:basedOn w:val="a0"/>
    <w:link w:val="a6"/>
    <w:rsid w:val="00B439C2"/>
    <w:rPr>
      <w:kern w:val="2"/>
      <w:sz w:val="18"/>
      <w:szCs w:val="18"/>
    </w:rPr>
  </w:style>
  <w:style w:type="character" w:styleId="a7">
    <w:name w:val="annotation reference"/>
    <w:basedOn w:val="a0"/>
    <w:rsid w:val="00B439C2"/>
    <w:rPr>
      <w:sz w:val="21"/>
      <w:szCs w:val="21"/>
    </w:rPr>
  </w:style>
  <w:style w:type="paragraph" w:styleId="a8">
    <w:name w:val="annotation text"/>
    <w:basedOn w:val="a"/>
    <w:link w:val="Char2"/>
    <w:rsid w:val="00B439C2"/>
    <w:pPr>
      <w:jc w:val="left"/>
    </w:pPr>
  </w:style>
  <w:style w:type="character" w:customStyle="1" w:styleId="Char2">
    <w:name w:val="批注文字 Char"/>
    <w:basedOn w:val="a0"/>
    <w:link w:val="a8"/>
    <w:rsid w:val="00B439C2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B439C2"/>
    <w:rPr>
      <w:b/>
      <w:bCs/>
    </w:rPr>
  </w:style>
  <w:style w:type="character" w:customStyle="1" w:styleId="Char3">
    <w:name w:val="批注主题 Char"/>
    <w:basedOn w:val="Char2"/>
    <w:link w:val="a9"/>
    <w:rsid w:val="00B439C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23</cp:revision>
  <cp:lastPrinted>2016-08-19T10:42:00Z</cp:lastPrinted>
  <dcterms:created xsi:type="dcterms:W3CDTF">2016-08-19T04:24:00Z</dcterms:created>
  <dcterms:modified xsi:type="dcterms:W3CDTF">2016-08-23T09:43:00Z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