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6" w:rsidRDefault="007152C6" w:rsidP="007152C6">
      <w:pPr>
        <w:widowControl/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0E4DEC">
        <w:rPr>
          <w:rFonts w:ascii="仿宋" w:eastAsia="仿宋" w:hAnsi="仿宋" w:hint="eastAsia"/>
          <w:sz w:val="32"/>
          <w:szCs w:val="32"/>
        </w:rPr>
        <w:t xml:space="preserve">附件2：     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7152C6" w:rsidRPr="007152C6" w:rsidRDefault="007152C6" w:rsidP="007152C6">
      <w:pPr>
        <w:spacing w:line="560" w:lineRule="exact"/>
        <w:jc w:val="center"/>
        <w:rPr>
          <w:rFonts w:ascii="宋体"/>
          <w:b/>
          <w:color w:val="000000"/>
          <w:sz w:val="36"/>
          <w:szCs w:val="36"/>
        </w:rPr>
      </w:pPr>
      <w:proofErr w:type="gramStart"/>
      <w:r w:rsidRPr="007152C6">
        <w:rPr>
          <w:rFonts w:ascii="宋体" w:hint="eastAsia"/>
          <w:b/>
          <w:color w:val="000000"/>
          <w:sz w:val="36"/>
          <w:szCs w:val="36"/>
        </w:rPr>
        <w:t>初步会议</w:t>
      </w:r>
      <w:proofErr w:type="gramEnd"/>
      <w:r w:rsidRPr="007152C6">
        <w:rPr>
          <w:rFonts w:ascii="宋体" w:hint="eastAsia"/>
          <w:b/>
          <w:color w:val="000000"/>
          <w:sz w:val="36"/>
          <w:szCs w:val="36"/>
        </w:rPr>
        <w:t>议程</w:t>
      </w:r>
    </w:p>
    <w:p w:rsidR="007152C6" w:rsidRPr="007236C3" w:rsidRDefault="007152C6" w:rsidP="007152C6">
      <w:pPr>
        <w:spacing w:line="560" w:lineRule="exact"/>
        <w:jc w:val="center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（以会议当天为准）</w:t>
      </w: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4110"/>
        <w:gridCol w:w="3180"/>
      </w:tblGrid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主题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演讲人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9:00-9:20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光</w:t>
            </w:r>
            <w:proofErr w:type="gramStart"/>
            <w:r w:rsidRPr="007236C3">
              <w:rPr>
                <w:rFonts w:ascii="楷体" w:eastAsia="楷体" w:hAnsi="楷体" w:cs="仿宋_GB2312" w:hint="eastAsia"/>
                <w:sz w:val="24"/>
              </w:rPr>
              <w:t>伏产业</w:t>
            </w:r>
            <w:proofErr w:type="gramEnd"/>
            <w:r w:rsidRPr="007236C3">
              <w:rPr>
                <w:rFonts w:ascii="楷体" w:eastAsia="楷体" w:hAnsi="楷体" w:cs="仿宋_GB2312" w:hint="eastAsia"/>
                <w:sz w:val="24"/>
              </w:rPr>
              <w:t>政策解读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64CEF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工业和信息化部电子信息司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9:20-9:40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光伏发电年度计划及分布式光</w:t>
            </w:r>
            <w:proofErr w:type="gramStart"/>
            <w:r w:rsidRPr="007236C3">
              <w:rPr>
                <w:rFonts w:ascii="楷体" w:eastAsia="楷体" w:hAnsi="楷体" w:cs="仿宋_GB2312" w:hint="eastAsia"/>
                <w:sz w:val="24"/>
              </w:rPr>
              <w:t>伏相关</w:t>
            </w:r>
            <w:proofErr w:type="gramEnd"/>
            <w:r w:rsidRPr="007236C3">
              <w:rPr>
                <w:rFonts w:ascii="楷体" w:eastAsia="楷体" w:hAnsi="楷体" w:cs="仿宋_GB2312" w:hint="eastAsia"/>
                <w:sz w:val="24"/>
              </w:rPr>
              <w:t>政策介绍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国家能源局新能源司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9:40-10:0</w:t>
            </w: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光</w:t>
            </w:r>
            <w:proofErr w:type="gramStart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伏产业</w:t>
            </w:r>
            <w:proofErr w:type="gramEnd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发展现状及形势展望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中国光</w:t>
            </w:r>
            <w:proofErr w:type="gramStart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伏行业</w:t>
            </w:r>
            <w:proofErr w:type="gramEnd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协会秘书长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王勃华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10:</w:t>
            </w:r>
            <w:r w:rsidR="000F75CC">
              <w:rPr>
                <w:rFonts w:ascii="楷体" w:eastAsia="楷体" w:hAnsi="楷体" w:cs="仿宋_GB2312" w:hint="eastAsia"/>
                <w:bCs/>
                <w:sz w:val="24"/>
              </w:rPr>
              <w:t>00-10:2</w:t>
            </w: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Default="007152C6" w:rsidP="00F75F93">
            <w:pPr>
              <w:widowControl/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分布式光伏融资租赁的现状与解决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思路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7236C3">
              <w:rPr>
                <w:rFonts w:ascii="楷体" w:eastAsia="楷体" w:hAnsi="楷体" w:hint="eastAsia"/>
                <w:sz w:val="24"/>
              </w:rPr>
              <w:t>中国融资租赁企业协会会长/海</w:t>
            </w:r>
            <w:proofErr w:type="gramStart"/>
            <w:r w:rsidRPr="007236C3">
              <w:rPr>
                <w:rFonts w:ascii="楷体" w:eastAsia="楷体" w:hAnsi="楷体" w:hint="eastAsia"/>
                <w:sz w:val="24"/>
              </w:rPr>
              <w:t>航资本</w:t>
            </w:r>
            <w:proofErr w:type="gramEnd"/>
            <w:r w:rsidRPr="007236C3">
              <w:rPr>
                <w:rFonts w:ascii="楷体" w:eastAsia="楷体" w:hAnsi="楷体" w:hint="eastAsia"/>
                <w:sz w:val="24"/>
              </w:rPr>
              <w:t>执行董事长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hint="eastAsia"/>
                <w:sz w:val="24"/>
              </w:rPr>
              <w:t xml:space="preserve">刘小勇  </w:t>
            </w:r>
          </w:p>
        </w:tc>
        <w:bookmarkStart w:id="0" w:name="_GoBack"/>
        <w:bookmarkEnd w:id="0"/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10:</w:t>
            </w:r>
            <w:r w:rsidR="000F75CC">
              <w:rPr>
                <w:rFonts w:ascii="楷体" w:eastAsia="楷体" w:hAnsi="楷体" w:cs="仿宋_GB2312" w:hint="eastAsia"/>
                <w:bCs/>
                <w:sz w:val="24"/>
              </w:rPr>
              <w:t>2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0-12</w:t>
            </w: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银行信贷政策介绍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银行界代表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12:00-13:30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午餐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13:30-13:50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A17CDD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cs="仿宋_GB2312"/>
                <w:sz w:val="24"/>
              </w:rPr>
            </w:pPr>
            <w:r w:rsidRPr="007236C3">
              <w:rPr>
                <w:rFonts w:ascii="楷体" w:eastAsia="楷体" w:hAnsi="楷体" w:hint="eastAsia"/>
                <w:sz w:val="24"/>
              </w:rPr>
              <w:t>案例</w:t>
            </w:r>
            <w:proofErr w:type="gramStart"/>
            <w:r w:rsidRPr="007236C3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7236C3">
              <w:rPr>
                <w:rFonts w:ascii="楷体" w:eastAsia="楷体" w:hAnsi="楷体" w:hint="eastAsia"/>
                <w:sz w:val="24"/>
              </w:rPr>
              <w:t>：</w:t>
            </w:r>
            <w:r w:rsidR="000F75CC">
              <w:rPr>
                <w:rFonts w:ascii="楷体" w:eastAsia="楷体" w:hAnsi="楷体" w:hint="eastAsia"/>
                <w:sz w:val="24"/>
              </w:rPr>
              <w:t>分布式</w:t>
            </w:r>
            <w:r w:rsidRPr="007236C3">
              <w:rPr>
                <w:rFonts w:ascii="楷体" w:eastAsia="楷体" w:hAnsi="楷体" w:hint="eastAsia"/>
                <w:sz w:val="24"/>
              </w:rPr>
              <w:t>光伏电站</w:t>
            </w:r>
            <w:r w:rsidR="000F75CC">
              <w:rPr>
                <w:rFonts w:ascii="楷体" w:eastAsia="楷体" w:hAnsi="楷体" w:cs="仿宋_GB2312" w:hint="eastAsia"/>
                <w:sz w:val="24"/>
              </w:rPr>
              <w:t>开发</w:t>
            </w:r>
            <w:r w:rsidR="00A17CDD">
              <w:rPr>
                <w:rFonts w:ascii="楷体" w:eastAsia="楷体" w:hAnsi="楷体" w:cs="仿宋_GB2312" w:hint="eastAsia"/>
                <w:sz w:val="24"/>
              </w:rPr>
              <w:t>经验分享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0F75CC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晶澳太阳能</w:t>
            </w:r>
            <w:proofErr w:type="gramEnd"/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13:50-14:10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A17CDD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案例二：</w:t>
            </w:r>
            <w:r w:rsidR="00A17CDD">
              <w:rPr>
                <w:rFonts w:ascii="楷体" w:eastAsia="楷体" w:hAnsi="楷体" w:hint="eastAsia"/>
                <w:sz w:val="24"/>
              </w:rPr>
              <w:t>分布式</w:t>
            </w:r>
            <w:r w:rsidR="00A17CDD" w:rsidRPr="007236C3">
              <w:rPr>
                <w:rFonts w:ascii="楷体" w:eastAsia="楷体" w:hAnsi="楷体" w:hint="eastAsia"/>
                <w:sz w:val="24"/>
              </w:rPr>
              <w:t>光伏电站</w:t>
            </w:r>
            <w:r w:rsidR="00A17CDD">
              <w:rPr>
                <w:rFonts w:ascii="楷体" w:eastAsia="楷体" w:hAnsi="楷体" w:cs="仿宋_GB2312" w:hint="eastAsia"/>
                <w:sz w:val="24"/>
              </w:rPr>
              <w:t>开发经验分享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14:10-14:30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Default="000F75CC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 </w:t>
            </w:r>
            <w:r w:rsidR="007152C6" w:rsidRPr="007236C3">
              <w:rPr>
                <w:rFonts w:ascii="楷体" w:eastAsia="楷体" w:hAnsi="楷体" w:cs="仿宋_GB2312" w:hint="eastAsia"/>
                <w:sz w:val="24"/>
              </w:rPr>
              <w:t>案例三：分布式光</w:t>
            </w:r>
            <w:proofErr w:type="gramStart"/>
            <w:r w:rsidR="007152C6" w:rsidRPr="007236C3">
              <w:rPr>
                <w:rFonts w:ascii="楷体" w:eastAsia="楷体" w:hAnsi="楷体" w:cs="仿宋_GB2312" w:hint="eastAsia"/>
                <w:sz w:val="24"/>
              </w:rPr>
              <w:t>伏创新</w:t>
            </w:r>
            <w:proofErr w:type="gramEnd"/>
            <w:r w:rsidR="007152C6" w:rsidRPr="007236C3">
              <w:rPr>
                <w:rFonts w:ascii="楷体" w:eastAsia="楷体" w:hAnsi="楷体" w:cs="仿宋_GB2312" w:hint="eastAsia"/>
                <w:sz w:val="24"/>
              </w:rPr>
              <w:t>金融服务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sz w:val="24"/>
              </w:rPr>
              <w:t>模式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61462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融资租赁企业代表</w:t>
            </w:r>
          </w:p>
        </w:tc>
      </w:tr>
      <w:tr w:rsidR="007152C6" w:rsidRPr="007236C3" w:rsidTr="00F75F93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14:30-17: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（主 题）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7236C3">
              <w:rPr>
                <w:rFonts w:ascii="楷体" w:eastAsia="楷体" w:hAnsi="楷体" w:hint="eastAsia"/>
                <w:sz w:val="24"/>
              </w:rPr>
              <w:t>互动交流（茶歇）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1、光</w:t>
            </w:r>
            <w:proofErr w:type="gramStart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伏企业</w:t>
            </w:r>
            <w:proofErr w:type="gramEnd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代表介绍；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2、银行、融资租赁、保险机构代表介绍；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3、分布式光伏融资风险分析、创新融资模式互动。</w:t>
            </w:r>
          </w:p>
          <w:p w:rsidR="007152C6" w:rsidRPr="007236C3" w:rsidRDefault="007152C6" w:rsidP="00F75F93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</w:tbl>
    <w:p w:rsidR="007152C6" w:rsidRPr="007236C3" w:rsidRDefault="007152C6" w:rsidP="007152C6">
      <w:pPr>
        <w:widowControl/>
        <w:tabs>
          <w:tab w:val="left" w:pos="840"/>
        </w:tabs>
        <w:spacing w:line="360" w:lineRule="auto"/>
        <w:jc w:val="left"/>
        <w:rPr>
          <w:rFonts w:ascii="楷体" w:eastAsia="楷体" w:hAnsi="楷体"/>
          <w:sz w:val="24"/>
        </w:rPr>
      </w:pPr>
    </w:p>
    <w:p w:rsidR="007152C6" w:rsidRDefault="007152C6" w:rsidP="007152C6">
      <w:pPr>
        <w:rPr>
          <w:rFonts w:ascii="仿宋" w:eastAsia="仿宋" w:hAnsi="仿宋"/>
          <w:sz w:val="32"/>
          <w:szCs w:val="32"/>
        </w:rPr>
      </w:pPr>
    </w:p>
    <w:p w:rsidR="007152C6" w:rsidRDefault="007152C6" w:rsidP="007152C6">
      <w:pPr>
        <w:rPr>
          <w:rFonts w:ascii="仿宋" w:eastAsia="仿宋" w:hAnsi="仿宋"/>
          <w:sz w:val="32"/>
          <w:szCs w:val="32"/>
        </w:rPr>
      </w:pPr>
    </w:p>
    <w:p w:rsidR="007152C6" w:rsidRDefault="007152C6" w:rsidP="007152C6">
      <w:pPr>
        <w:rPr>
          <w:rFonts w:ascii="仿宋" w:eastAsia="仿宋" w:hAnsi="仿宋"/>
          <w:sz w:val="32"/>
          <w:szCs w:val="32"/>
        </w:rPr>
      </w:pPr>
    </w:p>
    <w:p w:rsidR="000F75CC" w:rsidRDefault="000F75CC" w:rsidP="007152C6">
      <w:pPr>
        <w:rPr>
          <w:rFonts w:ascii="仿宋" w:eastAsia="仿宋" w:hAnsi="仿宋"/>
          <w:sz w:val="32"/>
          <w:szCs w:val="32"/>
        </w:rPr>
      </w:pPr>
    </w:p>
    <w:p w:rsidR="000F75CC" w:rsidRDefault="000F75CC" w:rsidP="007152C6">
      <w:pPr>
        <w:rPr>
          <w:rFonts w:ascii="仿宋" w:eastAsia="仿宋" w:hAnsi="仿宋"/>
          <w:sz w:val="32"/>
          <w:szCs w:val="32"/>
        </w:rPr>
      </w:pPr>
    </w:p>
    <w:p w:rsidR="007152C6" w:rsidRPr="007236C3" w:rsidRDefault="007152C6" w:rsidP="00FC1C14">
      <w:pPr>
        <w:widowControl/>
        <w:tabs>
          <w:tab w:val="left" w:pos="840"/>
          <w:tab w:val="left" w:pos="3900"/>
        </w:tabs>
        <w:spacing w:line="360" w:lineRule="auto"/>
        <w:jc w:val="left"/>
        <w:rPr>
          <w:rFonts w:ascii="楷体" w:eastAsia="楷体" w:hAnsi="楷体"/>
          <w:sz w:val="24"/>
        </w:rPr>
      </w:pPr>
    </w:p>
    <w:sectPr w:rsidR="007152C6" w:rsidRPr="007236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89" w:rsidRDefault="00CF0D89">
      <w:r>
        <w:separator/>
      </w:r>
    </w:p>
  </w:endnote>
  <w:endnote w:type="continuationSeparator" w:id="0">
    <w:p w:rsidR="00CF0D89" w:rsidRDefault="00C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A61E2C" w:rsidRDefault="005D1C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C14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A61E2C" w:rsidRDefault="00A61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89" w:rsidRDefault="00CF0D89">
      <w:r>
        <w:separator/>
      </w:r>
    </w:p>
  </w:footnote>
  <w:footnote w:type="continuationSeparator" w:id="0">
    <w:p w:rsidR="00CF0D89" w:rsidRDefault="00CF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404"/>
    <w:multiLevelType w:val="hybridMultilevel"/>
    <w:tmpl w:val="13060E06"/>
    <w:lvl w:ilvl="0" w:tplc="9A043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92D91"/>
    <w:rsid w:val="000A4CFA"/>
    <w:rsid w:val="000B717E"/>
    <w:rsid w:val="000C0AD2"/>
    <w:rsid w:val="000C38E3"/>
    <w:rsid w:val="000F3576"/>
    <w:rsid w:val="000F75CC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52A29"/>
    <w:rsid w:val="00155083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D666F"/>
    <w:rsid w:val="004E021D"/>
    <w:rsid w:val="004F10A2"/>
    <w:rsid w:val="00506230"/>
    <w:rsid w:val="005123BC"/>
    <w:rsid w:val="0052074C"/>
    <w:rsid w:val="005220FF"/>
    <w:rsid w:val="00531E8C"/>
    <w:rsid w:val="005461D5"/>
    <w:rsid w:val="00555653"/>
    <w:rsid w:val="00564458"/>
    <w:rsid w:val="005648E1"/>
    <w:rsid w:val="005679AB"/>
    <w:rsid w:val="00584830"/>
    <w:rsid w:val="005858DA"/>
    <w:rsid w:val="005902B2"/>
    <w:rsid w:val="005B2692"/>
    <w:rsid w:val="005D1C8C"/>
    <w:rsid w:val="00602FA7"/>
    <w:rsid w:val="00624026"/>
    <w:rsid w:val="00624D12"/>
    <w:rsid w:val="0063649C"/>
    <w:rsid w:val="00636748"/>
    <w:rsid w:val="006513E6"/>
    <w:rsid w:val="0066049C"/>
    <w:rsid w:val="006676B6"/>
    <w:rsid w:val="00674349"/>
    <w:rsid w:val="00677DB5"/>
    <w:rsid w:val="00682606"/>
    <w:rsid w:val="006A44B1"/>
    <w:rsid w:val="006A45F5"/>
    <w:rsid w:val="006B2EBB"/>
    <w:rsid w:val="006B3452"/>
    <w:rsid w:val="006C2CD5"/>
    <w:rsid w:val="006C2E64"/>
    <w:rsid w:val="006E17A9"/>
    <w:rsid w:val="006E6499"/>
    <w:rsid w:val="006F756A"/>
    <w:rsid w:val="007064C5"/>
    <w:rsid w:val="0071527E"/>
    <w:rsid w:val="007152C6"/>
    <w:rsid w:val="00722A1E"/>
    <w:rsid w:val="007247A6"/>
    <w:rsid w:val="00726AED"/>
    <w:rsid w:val="007443F2"/>
    <w:rsid w:val="00761462"/>
    <w:rsid w:val="00767CE4"/>
    <w:rsid w:val="00770B2E"/>
    <w:rsid w:val="007718AB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8E498D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6FA0"/>
    <w:rsid w:val="00A17CDD"/>
    <w:rsid w:val="00A434B0"/>
    <w:rsid w:val="00A60D2D"/>
    <w:rsid w:val="00A61E2C"/>
    <w:rsid w:val="00A63E32"/>
    <w:rsid w:val="00A82371"/>
    <w:rsid w:val="00AA1B10"/>
    <w:rsid w:val="00AB03C6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6BB5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15B0E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E13D0"/>
    <w:rsid w:val="00CE42E5"/>
    <w:rsid w:val="00CF0D89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31D1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4BD9"/>
    <w:rsid w:val="00F464AC"/>
    <w:rsid w:val="00F553AF"/>
    <w:rsid w:val="00F57EFF"/>
    <w:rsid w:val="00F70A60"/>
    <w:rsid w:val="00FA45E6"/>
    <w:rsid w:val="00FA58F6"/>
    <w:rsid w:val="00FB38C4"/>
    <w:rsid w:val="00FB3D53"/>
    <w:rsid w:val="00FC1C14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563C4DA3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10</cp:revision>
  <cp:lastPrinted>2016-06-21T10:39:00Z</cp:lastPrinted>
  <dcterms:created xsi:type="dcterms:W3CDTF">2016-06-21T10:00:00Z</dcterms:created>
  <dcterms:modified xsi:type="dcterms:W3CDTF">2016-06-22T03:43:00Z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