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A" w:rsidRDefault="001F44E5" w:rsidP="005D5B99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附件二</w:t>
      </w:r>
    </w:p>
    <w:p w:rsidR="00CE28FB" w:rsidRPr="00CE28FB" w:rsidRDefault="008F000B" w:rsidP="00CE28FB">
      <w:pPr>
        <w:ind w:firstLineChars="100" w:firstLine="360"/>
        <w:jc w:val="center"/>
        <w:rPr>
          <w:rFonts w:ascii="黑体" w:eastAsia="黑体" w:hAnsi="黑体"/>
          <w:sz w:val="36"/>
          <w:szCs w:val="32"/>
        </w:rPr>
      </w:pPr>
      <w:r w:rsidRPr="00CE28FB">
        <w:rPr>
          <w:rFonts w:ascii="黑体" w:eastAsia="黑体" w:hAnsi="黑体" w:hint="eastAsia"/>
          <w:sz w:val="36"/>
          <w:szCs w:val="32"/>
        </w:rPr>
        <w:t>出席晚宴人员信息确认表</w:t>
      </w:r>
    </w:p>
    <w:p w:rsidR="008F000B" w:rsidRDefault="00CE28FB" w:rsidP="00CE28FB">
      <w:pPr>
        <w:jc w:val="left"/>
        <w:rPr>
          <w:rFonts w:ascii="楷体" w:eastAsia="楷体" w:hAnsi="楷体"/>
          <w:sz w:val="28"/>
          <w:szCs w:val="28"/>
        </w:rPr>
      </w:pPr>
      <w:r w:rsidRPr="00CE28FB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CE28FB">
        <w:rPr>
          <w:rFonts w:ascii="楷体" w:eastAsia="楷体" w:hAnsi="楷体" w:hint="eastAsia"/>
          <w:sz w:val="28"/>
          <w:szCs w:val="28"/>
        </w:rPr>
        <w:t>晚宴时间：</w:t>
      </w:r>
      <w:r>
        <w:rPr>
          <w:rFonts w:ascii="楷体" w:eastAsia="楷体" w:hAnsi="楷体" w:hint="eastAsia"/>
          <w:sz w:val="28"/>
          <w:szCs w:val="28"/>
        </w:rPr>
        <w:t>2015年10月12日，下午18:00</w:t>
      </w:r>
    </w:p>
    <w:p w:rsidR="00CE28FB" w:rsidRPr="00CE28FB" w:rsidRDefault="00CE28FB" w:rsidP="00CE28FB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地    点：北京和园景逸大酒店</w:t>
      </w:r>
      <w:proofErr w:type="gramStart"/>
      <w:r>
        <w:rPr>
          <w:rFonts w:ascii="楷体" w:eastAsia="楷体" w:hAnsi="楷体" w:hint="eastAsia"/>
          <w:sz w:val="28"/>
          <w:szCs w:val="28"/>
        </w:rPr>
        <w:t>万荷堂</w:t>
      </w:r>
      <w:proofErr w:type="gramEnd"/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2410"/>
      </w:tblGrid>
      <w:tr w:rsidR="0084185A" w:rsidRPr="00A53ADC" w:rsidTr="00701441">
        <w:trPr>
          <w:trHeight w:val="921"/>
        </w:trPr>
        <w:tc>
          <w:tcPr>
            <w:tcW w:w="2127" w:type="dxa"/>
            <w:vAlign w:val="center"/>
          </w:tcPr>
          <w:p w:rsidR="0084185A" w:rsidRPr="00A53ADC" w:rsidRDefault="0084185A" w:rsidP="007F7E8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946" w:type="dxa"/>
            <w:gridSpan w:val="3"/>
            <w:vAlign w:val="center"/>
          </w:tcPr>
          <w:p w:rsidR="0084185A" w:rsidRPr="00A53ADC" w:rsidRDefault="0084185A" w:rsidP="007F7E8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84185A" w:rsidRPr="00633E9A" w:rsidTr="00701441">
        <w:trPr>
          <w:trHeight w:val="834"/>
        </w:trPr>
        <w:tc>
          <w:tcPr>
            <w:tcW w:w="2127" w:type="dxa"/>
            <w:vAlign w:val="center"/>
          </w:tcPr>
          <w:p w:rsidR="0084185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是否参加</w:t>
            </w:r>
          </w:p>
          <w:p w:rsidR="008F000B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晚宴</w:t>
            </w:r>
          </w:p>
        </w:tc>
        <w:tc>
          <w:tcPr>
            <w:tcW w:w="2552" w:type="dxa"/>
            <w:vAlign w:val="center"/>
          </w:tcPr>
          <w:p w:rsidR="008F000B" w:rsidRPr="00633E9A" w:rsidRDefault="008F000B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000B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人数</w:t>
            </w:r>
          </w:p>
        </w:tc>
        <w:tc>
          <w:tcPr>
            <w:tcW w:w="2410" w:type="dxa"/>
            <w:vAlign w:val="center"/>
          </w:tcPr>
          <w:p w:rsidR="008F000B" w:rsidRPr="0084185A" w:rsidRDefault="008F000B" w:rsidP="0084185A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</w:p>
        </w:tc>
      </w:tr>
      <w:tr w:rsidR="0084185A" w:rsidRPr="00633E9A" w:rsidTr="00701441">
        <w:trPr>
          <w:trHeight w:val="846"/>
        </w:trPr>
        <w:tc>
          <w:tcPr>
            <w:tcW w:w="9073" w:type="dxa"/>
            <w:gridSpan w:val="4"/>
            <w:vAlign w:val="center"/>
          </w:tcPr>
          <w:p w:rsidR="0084185A" w:rsidRPr="00633E9A" w:rsidRDefault="0084185A" w:rsidP="0084185A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4185A">
              <w:rPr>
                <w:rFonts w:ascii="黑体" w:eastAsia="黑体" w:hAnsi="黑体" w:hint="eastAsia"/>
                <w:b/>
                <w:sz w:val="28"/>
                <w:szCs w:val="28"/>
              </w:rPr>
              <w:t>人员1</w:t>
            </w:r>
          </w:p>
        </w:tc>
      </w:tr>
      <w:tr w:rsidR="0084185A" w:rsidRPr="00633E9A" w:rsidTr="00701441">
        <w:trPr>
          <w:trHeight w:val="834"/>
        </w:trPr>
        <w:tc>
          <w:tcPr>
            <w:tcW w:w="2127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84185A" w:rsidRPr="0084185A" w:rsidRDefault="0084185A" w:rsidP="007F7E84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</w:p>
        </w:tc>
      </w:tr>
      <w:tr w:rsidR="00701441" w:rsidRPr="00633E9A" w:rsidTr="00701441">
        <w:trPr>
          <w:trHeight w:val="834"/>
        </w:trPr>
        <w:tc>
          <w:tcPr>
            <w:tcW w:w="2127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2552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84185A" w:rsidRPr="0084185A" w:rsidRDefault="0084185A" w:rsidP="007F7E84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</w:p>
        </w:tc>
      </w:tr>
      <w:tr w:rsidR="0084185A" w:rsidRPr="00633E9A" w:rsidTr="00701441">
        <w:trPr>
          <w:trHeight w:val="846"/>
        </w:trPr>
        <w:tc>
          <w:tcPr>
            <w:tcW w:w="9073" w:type="dxa"/>
            <w:gridSpan w:val="4"/>
            <w:vAlign w:val="center"/>
          </w:tcPr>
          <w:p w:rsidR="0084185A" w:rsidRPr="00633E9A" w:rsidRDefault="0084185A" w:rsidP="0084185A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4185A">
              <w:rPr>
                <w:rFonts w:ascii="黑体" w:eastAsia="黑体" w:hAnsi="黑体" w:hint="eastAsia"/>
                <w:b/>
                <w:sz w:val="28"/>
                <w:szCs w:val="28"/>
              </w:rPr>
              <w:t>人员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2</w:t>
            </w:r>
          </w:p>
        </w:tc>
      </w:tr>
      <w:tr w:rsidR="0084185A" w:rsidRPr="00633E9A" w:rsidTr="00701441">
        <w:trPr>
          <w:trHeight w:val="834"/>
        </w:trPr>
        <w:tc>
          <w:tcPr>
            <w:tcW w:w="2127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84185A" w:rsidRPr="0084185A" w:rsidRDefault="0084185A" w:rsidP="007F7E84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</w:p>
        </w:tc>
      </w:tr>
      <w:tr w:rsidR="00701441" w:rsidRPr="00633E9A" w:rsidTr="00701441">
        <w:trPr>
          <w:trHeight w:val="834"/>
        </w:trPr>
        <w:tc>
          <w:tcPr>
            <w:tcW w:w="2127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2552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185A" w:rsidRPr="00633E9A" w:rsidRDefault="0084185A" w:rsidP="007F7E8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84185A" w:rsidRPr="0084185A" w:rsidRDefault="0084185A" w:rsidP="007F7E84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</w:p>
        </w:tc>
      </w:tr>
    </w:tbl>
    <w:p w:rsidR="008F000B" w:rsidRPr="00FE1BF4" w:rsidRDefault="002C5865" w:rsidP="00D838F4">
      <w:pPr>
        <w:ind w:firstLineChars="100" w:firstLine="210"/>
      </w:pPr>
      <w:r>
        <w:rPr>
          <w:rFonts w:hint="eastAsia"/>
        </w:rPr>
        <w:t>注：请务必填写手机号码，以方便晚宴安排。</w:t>
      </w:r>
      <w:bookmarkStart w:id="0" w:name="_GoBack"/>
      <w:bookmarkEnd w:id="0"/>
    </w:p>
    <w:sectPr w:rsidR="008F000B" w:rsidRPr="00FE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5"/>
    <w:rsid w:val="00044056"/>
    <w:rsid w:val="001F44E5"/>
    <w:rsid w:val="002C5865"/>
    <w:rsid w:val="003043B2"/>
    <w:rsid w:val="005D5B99"/>
    <w:rsid w:val="00633E9A"/>
    <w:rsid w:val="00701441"/>
    <w:rsid w:val="0084185A"/>
    <w:rsid w:val="008B5425"/>
    <w:rsid w:val="008F000B"/>
    <w:rsid w:val="00A53ADC"/>
    <w:rsid w:val="00BD611F"/>
    <w:rsid w:val="00BE40E3"/>
    <w:rsid w:val="00C752D1"/>
    <w:rsid w:val="00C82CA6"/>
    <w:rsid w:val="00CE28FB"/>
    <w:rsid w:val="00D838F4"/>
    <w:rsid w:val="00F31751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2015-10-09T02:47:00Z</cp:lastPrinted>
  <dcterms:created xsi:type="dcterms:W3CDTF">2015-10-09T02:47:00Z</dcterms:created>
  <dcterms:modified xsi:type="dcterms:W3CDTF">2015-10-09T02:58:00Z</dcterms:modified>
</cp:coreProperties>
</file>