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F0" w:rsidRDefault="002424F0" w:rsidP="002424F0">
      <w:pPr>
        <w:widowControl/>
        <w:jc w:val="left"/>
        <w:rPr>
          <w:rFonts w:ascii="仿宋_GB2312" w:eastAsia="仿宋_GB2312"/>
          <w:sz w:val="32"/>
        </w:rPr>
      </w:pPr>
      <w:bookmarkStart w:id="0" w:name="_GoBack"/>
      <w:r>
        <w:rPr>
          <w:rFonts w:ascii="仿宋_GB2312" w:eastAsia="仿宋_GB2312" w:hint="eastAsia"/>
          <w:sz w:val="32"/>
        </w:rPr>
        <w:t>附件1：</w:t>
      </w:r>
      <w:r w:rsidRPr="008B0696">
        <w:rPr>
          <w:rFonts w:ascii="仿宋_GB2312" w:eastAsia="仿宋_GB2312" w:hint="eastAsia"/>
          <w:sz w:val="32"/>
        </w:rPr>
        <w:t>中国光</w:t>
      </w:r>
      <w:proofErr w:type="gramStart"/>
      <w:r w:rsidRPr="008B0696">
        <w:rPr>
          <w:rFonts w:ascii="仿宋_GB2312" w:eastAsia="仿宋_GB2312" w:hint="eastAsia"/>
          <w:sz w:val="32"/>
        </w:rPr>
        <w:t>伏行业</w:t>
      </w:r>
      <w:proofErr w:type="gramEnd"/>
      <w:r w:rsidRPr="008B0696">
        <w:rPr>
          <w:rFonts w:ascii="仿宋_GB2312" w:eastAsia="仿宋_GB2312" w:hint="eastAsia"/>
          <w:sz w:val="32"/>
        </w:rPr>
        <w:t>协会第一届会员代表大会第二次会议</w:t>
      </w:r>
      <w:r>
        <w:rPr>
          <w:rFonts w:ascii="仿宋_GB2312" w:eastAsia="仿宋_GB2312" w:hint="eastAsia"/>
          <w:sz w:val="32"/>
        </w:rPr>
        <w:t>参会回执表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2424F0" w:rsidTr="006E4BA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</w:rPr>
            </w:pPr>
          </w:p>
        </w:tc>
      </w:tr>
      <w:tr w:rsidR="002424F0" w:rsidTr="006E4BA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</w:rPr>
            </w:pPr>
          </w:p>
        </w:tc>
      </w:tr>
      <w:tr w:rsidR="002424F0" w:rsidTr="006E4BA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</w:rPr>
            </w:pPr>
          </w:p>
        </w:tc>
      </w:tr>
      <w:tr w:rsidR="002424F0" w:rsidTr="006E4BA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</w:rPr>
            </w:pPr>
          </w:p>
        </w:tc>
      </w:tr>
    </w:tbl>
    <w:p w:rsidR="002424F0" w:rsidRDefault="002424F0" w:rsidP="002424F0"/>
    <w:p w:rsidR="002424F0" w:rsidRDefault="002424F0" w:rsidP="002424F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2424F0" w:rsidTr="006E4BA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</w:rPr>
            </w:pPr>
          </w:p>
        </w:tc>
      </w:tr>
      <w:tr w:rsidR="002424F0" w:rsidTr="006E4BA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</w:rPr>
            </w:pPr>
          </w:p>
        </w:tc>
      </w:tr>
      <w:tr w:rsidR="002424F0" w:rsidTr="006E4BA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0" w:rsidRDefault="002424F0" w:rsidP="006E4BA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</w:rPr>
            </w:pPr>
          </w:p>
        </w:tc>
      </w:tr>
    </w:tbl>
    <w:p w:rsidR="002424F0" w:rsidRDefault="002424F0" w:rsidP="002424F0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注：每单位限1-2人</w:t>
      </w:r>
    </w:p>
    <w:p w:rsidR="002424F0" w:rsidRDefault="002424F0" w:rsidP="002424F0"/>
    <w:p w:rsidR="008D4497" w:rsidRDefault="008D4497"/>
    <w:sectPr w:rsidR="008D4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E1" w:rsidRDefault="00B437E1" w:rsidP="002424F0">
      <w:r>
        <w:separator/>
      </w:r>
    </w:p>
  </w:endnote>
  <w:endnote w:type="continuationSeparator" w:id="0">
    <w:p w:rsidR="00B437E1" w:rsidRDefault="00B437E1" w:rsidP="0024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E1" w:rsidRDefault="00B437E1" w:rsidP="002424F0">
      <w:r>
        <w:separator/>
      </w:r>
    </w:p>
  </w:footnote>
  <w:footnote w:type="continuationSeparator" w:id="0">
    <w:p w:rsidR="00B437E1" w:rsidRDefault="00B437E1" w:rsidP="0024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13"/>
    <w:rsid w:val="00052F84"/>
    <w:rsid w:val="00091B5F"/>
    <w:rsid w:val="001132A0"/>
    <w:rsid w:val="0014338F"/>
    <w:rsid w:val="001436D0"/>
    <w:rsid w:val="00151FB3"/>
    <w:rsid w:val="001538EB"/>
    <w:rsid w:val="001A4772"/>
    <w:rsid w:val="001B46FD"/>
    <w:rsid w:val="001C2F33"/>
    <w:rsid w:val="0021155C"/>
    <w:rsid w:val="00213C4A"/>
    <w:rsid w:val="002359E5"/>
    <w:rsid w:val="00235A4D"/>
    <w:rsid w:val="002424F0"/>
    <w:rsid w:val="00263C15"/>
    <w:rsid w:val="002733BD"/>
    <w:rsid w:val="00284330"/>
    <w:rsid w:val="002963E9"/>
    <w:rsid w:val="002C16A3"/>
    <w:rsid w:val="002F32E0"/>
    <w:rsid w:val="00300E91"/>
    <w:rsid w:val="00305EDA"/>
    <w:rsid w:val="003501E2"/>
    <w:rsid w:val="00364B4F"/>
    <w:rsid w:val="0038213C"/>
    <w:rsid w:val="00385B48"/>
    <w:rsid w:val="0039744C"/>
    <w:rsid w:val="003A2074"/>
    <w:rsid w:val="003A6B91"/>
    <w:rsid w:val="003D761F"/>
    <w:rsid w:val="00435660"/>
    <w:rsid w:val="00475204"/>
    <w:rsid w:val="004B0792"/>
    <w:rsid w:val="004D2211"/>
    <w:rsid w:val="00526311"/>
    <w:rsid w:val="00532DA9"/>
    <w:rsid w:val="00567AE3"/>
    <w:rsid w:val="00571386"/>
    <w:rsid w:val="00573758"/>
    <w:rsid w:val="00595BE4"/>
    <w:rsid w:val="00596D34"/>
    <w:rsid w:val="005A02CF"/>
    <w:rsid w:val="005A4844"/>
    <w:rsid w:val="005C6957"/>
    <w:rsid w:val="005D4518"/>
    <w:rsid w:val="005E3F6D"/>
    <w:rsid w:val="005F646D"/>
    <w:rsid w:val="00613D04"/>
    <w:rsid w:val="006145A3"/>
    <w:rsid w:val="006328AC"/>
    <w:rsid w:val="00645FF7"/>
    <w:rsid w:val="0064755B"/>
    <w:rsid w:val="006532C7"/>
    <w:rsid w:val="00657F0E"/>
    <w:rsid w:val="0066487A"/>
    <w:rsid w:val="00667709"/>
    <w:rsid w:val="00676F89"/>
    <w:rsid w:val="00692999"/>
    <w:rsid w:val="00740D6F"/>
    <w:rsid w:val="007423A5"/>
    <w:rsid w:val="00746583"/>
    <w:rsid w:val="007513D5"/>
    <w:rsid w:val="007B1D46"/>
    <w:rsid w:val="007E4897"/>
    <w:rsid w:val="0084238A"/>
    <w:rsid w:val="008863C2"/>
    <w:rsid w:val="008C03AF"/>
    <w:rsid w:val="008C2E16"/>
    <w:rsid w:val="008C7D92"/>
    <w:rsid w:val="008D4497"/>
    <w:rsid w:val="008E5698"/>
    <w:rsid w:val="00935C66"/>
    <w:rsid w:val="00942F1B"/>
    <w:rsid w:val="00952119"/>
    <w:rsid w:val="00954FC8"/>
    <w:rsid w:val="00967F79"/>
    <w:rsid w:val="009A5AA6"/>
    <w:rsid w:val="009E29F7"/>
    <w:rsid w:val="00A056AE"/>
    <w:rsid w:val="00A950C8"/>
    <w:rsid w:val="00AA08C9"/>
    <w:rsid w:val="00AB17E0"/>
    <w:rsid w:val="00AD791B"/>
    <w:rsid w:val="00AD7CDB"/>
    <w:rsid w:val="00AE4F91"/>
    <w:rsid w:val="00AF629F"/>
    <w:rsid w:val="00B016A8"/>
    <w:rsid w:val="00B04004"/>
    <w:rsid w:val="00B05CBE"/>
    <w:rsid w:val="00B3770D"/>
    <w:rsid w:val="00B437E1"/>
    <w:rsid w:val="00B47BF6"/>
    <w:rsid w:val="00B670BC"/>
    <w:rsid w:val="00B94D5C"/>
    <w:rsid w:val="00BD1D4E"/>
    <w:rsid w:val="00BE498F"/>
    <w:rsid w:val="00C0028B"/>
    <w:rsid w:val="00C02596"/>
    <w:rsid w:val="00C03161"/>
    <w:rsid w:val="00C114B7"/>
    <w:rsid w:val="00C77456"/>
    <w:rsid w:val="00CE0B32"/>
    <w:rsid w:val="00D30E26"/>
    <w:rsid w:val="00D47C27"/>
    <w:rsid w:val="00D609F5"/>
    <w:rsid w:val="00D83AF5"/>
    <w:rsid w:val="00DA2016"/>
    <w:rsid w:val="00DB3E77"/>
    <w:rsid w:val="00DB40A4"/>
    <w:rsid w:val="00DC0165"/>
    <w:rsid w:val="00DD7BDB"/>
    <w:rsid w:val="00DE0630"/>
    <w:rsid w:val="00E0725D"/>
    <w:rsid w:val="00E14102"/>
    <w:rsid w:val="00E16B5A"/>
    <w:rsid w:val="00EB443B"/>
    <w:rsid w:val="00EB62FA"/>
    <w:rsid w:val="00EC3843"/>
    <w:rsid w:val="00ED5750"/>
    <w:rsid w:val="00EE672D"/>
    <w:rsid w:val="00F2488C"/>
    <w:rsid w:val="00F25B77"/>
    <w:rsid w:val="00F93B89"/>
    <w:rsid w:val="00FB6C7C"/>
    <w:rsid w:val="00FE0965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F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4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4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F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4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4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2015-09-06T06:04:00Z</dcterms:created>
  <dcterms:modified xsi:type="dcterms:W3CDTF">2015-09-06T06:04:00Z</dcterms:modified>
</cp:coreProperties>
</file>