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440"/>
        </w:tabs>
        <w:ind w:left="-850" w:leftChars="-405"/>
        <w:jc w:val="left"/>
        <w:rPr>
          <w:rFonts w:ascii="仿宋_GB2312" w:hAnsi="宋体" w:eastAsia="仿宋_GB2312"/>
          <w:b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eastAsia="仿宋_GB2312"/>
          <w:b/>
          <w:sz w:val="28"/>
          <w:szCs w:val="28"/>
        </w:rPr>
        <w:t>附件1：</w:t>
      </w:r>
    </w:p>
    <w:p>
      <w:pPr>
        <w:spacing w:line="360" w:lineRule="auto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中国光伏行业协会标准项目建议书</w:t>
      </w:r>
    </w:p>
    <w:p>
      <w:pPr>
        <w:tabs>
          <w:tab w:val="left" w:pos="4440"/>
        </w:tabs>
        <w:spacing w:line="440" w:lineRule="exact"/>
        <w:jc w:val="center"/>
        <w:rPr>
          <w:rFonts w:ascii="仿宋_GB2312" w:hAnsi="宋体" w:eastAsia="仿宋_GB2312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项目负责人：               电话：            邮箱：</w:t>
      </w:r>
    </w:p>
    <w:tbl>
      <w:tblPr>
        <w:tblStyle w:val="5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16"/>
        <w:gridCol w:w="1257"/>
        <w:gridCol w:w="859"/>
        <w:gridCol w:w="432"/>
        <w:gridCol w:w="146"/>
        <w:gridCol w:w="1701"/>
        <w:gridCol w:w="139"/>
        <w:gridCol w:w="1154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16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(中文)</w:t>
            </w:r>
          </w:p>
        </w:tc>
        <w:tc>
          <w:tcPr>
            <w:tcW w:w="256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(英文)</w:t>
            </w:r>
          </w:p>
        </w:tc>
        <w:tc>
          <w:tcPr>
            <w:tcW w:w="22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6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制定或修订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□制定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□修订</w:t>
            </w:r>
          </w:p>
        </w:tc>
        <w:tc>
          <w:tcPr>
            <w:tcW w:w="198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被修订标准号</w:t>
            </w:r>
          </w:p>
        </w:tc>
        <w:tc>
          <w:tcPr>
            <w:tcW w:w="22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6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采用国际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标准名称</w:t>
            </w:r>
          </w:p>
        </w:tc>
        <w:tc>
          <w:tcPr>
            <w:tcW w:w="455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采标号</w:t>
            </w:r>
          </w:p>
        </w:tc>
        <w:tc>
          <w:tcPr>
            <w:tcW w:w="10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6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一致性程度标识</w:t>
            </w:r>
          </w:p>
        </w:tc>
        <w:tc>
          <w:tcPr>
            <w:tcW w:w="21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IDT</w:t>
            </w:r>
          </w:p>
        </w:tc>
        <w:tc>
          <w:tcPr>
            <w:tcW w:w="2418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MOD</w:t>
            </w:r>
          </w:p>
        </w:tc>
        <w:tc>
          <w:tcPr>
            <w:tcW w:w="22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NEQ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6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标准类别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基础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产品</w:t>
            </w:r>
          </w:p>
        </w:tc>
        <w:tc>
          <w:tcPr>
            <w:tcW w:w="1986" w:type="dxa"/>
            <w:gridSpan w:val="3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方法</w:t>
            </w:r>
          </w:p>
        </w:tc>
        <w:tc>
          <w:tcPr>
            <w:tcW w:w="2225" w:type="dxa"/>
            <w:gridSpan w:val="2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6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ICS</w:t>
            </w:r>
            <w:r>
              <w:rPr>
                <w:rFonts w:hint="eastAsia" w:ascii="宋体" w:hAnsi="宋体"/>
                <w:szCs w:val="21"/>
              </w:rPr>
              <w:t>分类号</w:t>
            </w:r>
          </w:p>
        </w:tc>
        <w:tc>
          <w:tcPr>
            <w:tcW w:w="256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中国标准分类号</w:t>
            </w:r>
          </w:p>
        </w:tc>
        <w:tc>
          <w:tcPr>
            <w:tcW w:w="22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6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牵头单位</w:t>
            </w:r>
          </w:p>
        </w:tc>
        <w:tc>
          <w:tcPr>
            <w:tcW w:w="677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6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参与单位</w:t>
            </w:r>
          </w:p>
        </w:tc>
        <w:tc>
          <w:tcPr>
            <w:tcW w:w="677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（至少两家）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6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目的、意义或必要性</w:t>
            </w:r>
          </w:p>
        </w:tc>
        <w:tc>
          <w:tcPr>
            <w:tcW w:w="6775" w:type="dxa"/>
            <w:gridSpan w:val="9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6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范围和主要技术内容</w:t>
            </w:r>
          </w:p>
        </w:tc>
        <w:tc>
          <w:tcPr>
            <w:tcW w:w="6775" w:type="dxa"/>
            <w:gridSpan w:val="9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6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国内外情况简要说明</w:t>
            </w:r>
          </w:p>
        </w:tc>
        <w:tc>
          <w:tcPr>
            <w:tcW w:w="6775" w:type="dxa"/>
            <w:gridSpan w:val="9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6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研究基础</w:t>
            </w:r>
          </w:p>
        </w:tc>
        <w:tc>
          <w:tcPr>
            <w:tcW w:w="6775" w:type="dxa"/>
            <w:gridSpan w:val="9"/>
            <w:vAlign w:val="center"/>
          </w:tcPr>
          <w:p>
            <w:pPr>
              <w:spacing w:line="360" w:lineRule="exact"/>
              <w:ind w:left="-2" w:leftChars="-1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left="-2" w:leftChars="-1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left="-2" w:leftChars="-1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left="-2" w:leftChars="-1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left="-2" w:leftChars="-1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left="-2" w:leftChars="-1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left="-2" w:leftChars="-1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left="-2" w:leftChars="-1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left="-2" w:leftChars="-1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left="-2" w:leftChars="-1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left="-2" w:leftChars="-1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left="-2" w:leftChars="-1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left="-2" w:leftChars="-1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left="-2" w:leftChars="-1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left="-2" w:leftChars="-1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left="-2" w:leftChars="-1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left="-2" w:leftChars="-1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6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计划起始时间</w:t>
            </w:r>
          </w:p>
        </w:tc>
        <w:tc>
          <w:tcPr>
            <w:tcW w:w="271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完成时间</w:t>
            </w:r>
          </w:p>
        </w:tc>
        <w:tc>
          <w:tcPr>
            <w:tcW w:w="236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牵头单位意见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签字、盖公章</w:t>
            </w:r>
            <w:r>
              <w:rPr>
                <w:rFonts w:ascii="宋体" w:hAnsi="宋体"/>
                <w:szCs w:val="21"/>
              </w:rPr>
              <w:t>）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光伏协会标委会意见</w:t>
            </w:r>
          </w:p>
        </w:tc>
        <w:tc>
          <w:tcPr>
            <w:tcW w:w="236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签字、盖公章</w:t>
            </w:r>
            <w:r>
              <w:rPr>
                <w:rFonts w:ascii="宋体" w:hAnsi="宋体"/>
                <w:szCs w:val="21"/>
              </w:rPr>
              <w:t>）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ind w:firstLine="503" w:firstLineChars="280"/>
        <w:rPr>
          <w:sz w:val="18"/>
          <w:szCs w:val="18"/>
        </w:rPr>
      </w:pPr>
      <w:r>
        <w:rPr>
          <w:sz w:val="18"/>
          <w:szCs w:val="18"/>
        </w:rPr>
        <w:t>[</w:t>
      </w:r>
      <w:r>
        <w:rPr>
          <w:rFonts w:hint="eastAsia"/>
          <w:sz w:val="18"/>
          <w:szCs w:val="18"/>
        </w:rPr>
        <w:t>注1</w:t>
      </w:r>
      <w:r>
        <w:rPr>
          <w:sz w:val="18"/>
          <w:szCs w:val="18"/>
        </w:rPr>
        <w:t xml:space="preserve">] </w:t>
      </w:r>
      <w:r>
        <w:rPr>
          <w:rFonts w:hint="eastAsia"/>
          <w:sz w:val="18"/>
          <w:szCs w:val="18"/>
        </w:rPr>
        <w:t>填写制定或修订项目中，若选择修订必须填写被修订标准号；</w:t>
      </w:r>
    </w:p>
    <w:p>
      <w:pPr>
        <w:ind w:firstLine="503" w:firstLineChars="280"/>
      </w:pPr>
      <w:r>
        <w:rPr>
          <w:sz w:val="18"/>
          <w:szCs w:val="18"/>
        </w:rPr>
        <w:t>[</w:t>
      </w:r>
      <w:r>
        <w:rPr>
          <w:rFonts w:hint="eastAsia"/>
          <w:sz w:val="18"/>
          <w:szCs w:val="18"/>
        </w:rPr>
        <w:t>注2</w:t>
      </w:r>
      <w:r>
        <w:rPr>
          <w:sz w:val="18"/>
          <w:szCs w:val="18"/>
        </w:rPr>
        <w:t>]</w:t>
      </w:r>
      <w:r>
        <w:rPr>
          <w:rFonts w:hint="eastAsia"/>
          <w:sz w:val="18"/>
          <w:szCs w:val="18"/>
        </w:rPr>
        <w:t xml:space="preserve"> 选择采用国际标准，必须填写采标号及采用程度。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E2DF8"/>
    <w:multiLevelType w:val="multilevel"/>
    <w:tmpl w:val="265E2DF8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D2"/>
    <w:rsid w:val="000040EA"/>
    <w:rsid w:val="00004AA3"/>
    <w:rsid w:val="00014537"/>
    <w:rsid w:val="00020F77"/>
    <w:rsid w:val="00027E2E"/>
    <w:rsid w:val="000367B8"/>
    <w:rsid w:val="00043BFC"/>
    <w:rsid w:val="00051D5D"/>
    <w:rsid w:val="00064780"/>
    <w:rsid w:val="00066ACF"/>
    <w:rsid w:val="000766FE"/>
    <w:rsid w:val="00090B11"/>
    <w:rsid w:val="00092BE3"/>
    <w:rsid w:val="000938C2"/>
    <w:rsid w:val="00093FE7"/>
    <w:rsid w:val="000955F6"/>
    <w:rsid w:val="00095A9B"/>
    <w:rsid w:val="000A2A14"/>
    <w:rsid w:val="000A2AC9"/>
    <w:rsid w:val="000B0532"/>
    <w:rsid w:val="000C4B71"/>
    <w:rsid w:val="000D320D"/>
    <w:rsid w:val="000D43D0"/>
    <w:rsid w:val="000D64D9"/>
    <w:rsid w:val="000E2498"/>
    <w:rsid w:val="000E6F7E"/>
    <w:rsid w:val="000F5C99"/>
    <w:rsid w:val="00104911"/>
    <w:rsid w:val="00106D56"/>
    <w:rsid w:val="00113BBA"/>
    <w:rsid w:val="00113C4B"/>
    <w:rsid w:val="00116218"/>
    <w:rsid w:val="0011795E"/>
    <w:rsid w:val="00121718"/>
    <w:rsid w:val="00126674"/>
    <w:rsid w:val="00130F79"/>
    <w:rsid w:val="00132BDA"/>
    <w:rsid w:val="00135003"/>
    <w:rsid w:val="00136FB3"/>
    <w:rsid w:val="00142984"/>
    <w:rsid w:val="001477C9"/>
    <w:rsid w:val="00150F84"/>
    <w:rsid w:val="00151028"/>
    <w:rsid w:val="00151039"/>
    <w:rsid w:val="00156633"/>
    <w:rsid w:val="00160C6D"/>
    <w:rsid w:val="0016682C"/>
    <w:rsid w:val="00166E8A"/>
    <w:rsid w:val="00170868"/>
    <w:rsid w:val="001806ED"/>
    <w:rsid w:val="00180AA4"/>
    <w:rsid w:val="00181437"/>
    <w:rsid w:val="00185222"/>
    <w:rsid w:val="001917F4"/>
    <w:rsid w:val="00191FE4"/>
    <w:rsid w:val="001A17FB"/>
    <w:rsid w:val="001A4564"/>
    <w:rsid w:val="001A700E"/>
    <w:rsid w:val="001B25BC"/>
    <w:rsid w:val="001B4C87"/>
    <w:rsid w:val="001C0ED3"/>
    <w:rsid w:val="001C573E"/>
    <w:rsid w:val="001C76A0"/>
    <w:rsid w:val="001D5610"/>
    <w:rsid w:val="001D78CC"/>
    <w:rsid w:val="001E09EE"/>
    <w:rsid w:val="001F2104"/>
    <w:rsid w:val="001F56A2"/>
    <w:rsid w:val="001F6728"/>
    <w:rsid w:val="001F6AA0"/>
    <w:rsid w:val="002110F3"/>
    <w:rsid w:val="00224247"/>
    <w:rsid w:val="00224570"/>
    <w:rsid w:val="0022542E"/>
    <w:rsid w:val="00243B3A"/>
    <w:rsid w:val="00245321"/>
    <w:rsid w:val="00246DED"/>
    <w:rsid w:val="00253045"/>
    <w:rsid w:val="00253BFA"/>
    <w:rsid w:val="00261E1C"/>
    <w:rsid w:val="00265305"/>
    <w:rsid w:val="00270051"/>
    <w:rsid w:val="002704C7"/>
    <w:rsid w:val="0028442B"/>
    <w:rsid w:val="00284B9D"/>
    <w:rsid w:val="00291D63"/>
    <w:rsid w:val="002979F9"/>
    <w:rsid w:val="002A2728"/>
    <w:rsid w:val="002A29CB"/>
    <w:rsid w:val="002A63B5"/>
    <w:rsid w:val="002A6DBB"/>
    <w:rsid w:val="002B30CC"/>
    <w:rsid w:val="002B32AE"/>
    <w:rsid w:val="002C3036"/>
    <w:rsid w:val="002C4423"/>
    <w:rsid w:val="002D008A"/>
    <w:rsid w:val="002D0956"/>
    <w:rsid w:val="002D3A60"/>
    <w:rsid w:val="002D6482"/>
    <w:rsid w:val="002D67B4"/>
    <w:rsid w:val="002E0B92"/>
    <w:rsid w:val="002E29B7"/>
    <w:rsid w:val="002F2DEA"/>
    <w:rsid w:val="002F3F80"/>
    <w:rsid w:val="0030005E"/>
    <w:rsid w:val="0030233B"/>
    <w:rsid w:val="003076EB"/>
    <w:rsid w:val="00311663"/>
    <w:rsid w:val="003117E6"/>
    <w:rsid w:val="003139E7"/>
    <w:rsid w:val="0031504A"/>
    <w:rsid w:val="00316F8E"/>
    <w:rsid w:val="00321E71"/>
    <w:rsid w:val="003339E6"/>
    <w:rsid w:val="00343FDE"/>
    <w:rsid w:val="003464BB"/>
    <w:rsid w:val="00352CDA"/>
    <w:rsid w:val="00357793"/>
    <w:rsid w:val="0036005A"/>
    <w:rsid w:val="003616A2"/>
    <w:rsid w:val="0036186C"/>
    <w:rsid w:val="003633CB"/>
    <w:rsid w:val="003669F1"/>
    <w:rsid w:val="00383C8B"/>
    <w:rsid w:val="00384CB3"/>
    <w:rsid w:val="003865C9"/>
    <w:rsid w:val="0039063A"/>
    <w:rsid w:val="003917F2"/>
    <w:rsid w:val="00394016"/>
    <w:rsid w:val="00394583"/>
    <w:rsid w:val="003949D8"/>
    <w:rsid w:val="003A1635"/>
    <w:rsid w:val="003A1665"/>
    <w:rsid w:val="003A413E"/>
    <w:rsid w:val="003B138C"/>
    <w:rsid w:val="003B380D"/>
    <w:rsid w:val="003B53E8"/>
    <w:rsid w:val="003B7284"/>
    <w:rsid w:val="003C2165"/>
    <w:rsid w:val="003C30E7"/>
    <w:rsid w:val="003C570A"/>
    <w:rsid w:val="003D0C92"/>
    <w:rsid w:val="003E3E09"/>
    <w:rsid w:val="003E410F"/>
    <w:rsid w:val="004001BC"/>
    <w:rsid w:val="00406DB1"/>
    <w:rsid w:val="00415194"/>
    <w:rsid w:val="004156AE"/>
    <w:rsid w:val="00416A82"/>
    <w:rsid w:val="00420710"/>
    <w:rsid w:val="00427B5E"/>
    <w:rsid w:val="00430187"/>
    <w:rsid w:val="004339C1"/>
    <w:rsid w:val="00434B3C"/>
    <w:rsid w:val="00435BEE"/>
    <w:rsid w:val="00442F03"/>
    <w:rsid w:val="0044625E"/>
    <w:rsid w:val="004576DD"/>
    <w:rsid w:val="00461031"/>
    <w:rsid w:val="00472057"/>
    <w:rsid w:val="00477033"/>
    <w:rsid w:val="004776C5"/>
    <w:rsid w:val="00480312"/>
    <w:rsid w:val="0048146F"/>
    <w:rsid w:val="004830AE"/>
    <w:rsid w:val="00483E8A"/>
    <w:rsid w:val="00486711"/>
    <w:rsid w:val="0049357E"/>
    <w:rsid w:val="00494311"/>
    <w:rsid w:val="00495989"/>
    <w:rsid w:val="004A00CD"/>
    <w:rsid w:val="004A045B"/>
    <w:rsid w:val="004A0E7A"/>
    <w:rsid w:val="004A4605"/>
    <w:rsid w:val="004A6371"/>
    <w:rsid w:val="004B1A25"/>
    <w:rsid w:val="004B21C4"/>
    <w:rsid w:val="004B2A23"/>
    <w:rsid w:val="004B32C6"/>
    <w:rsid w:val="004B4595"/>
    <w:rsid w:val="004B5F52"/>
    <w:rsid w:val="004B7B17"/>
    <w:rsid w:val="004C5443"/>
    <w:rsid w:val="004C7726"/>
    <w:rsid w:val="004D22A6"/>
    <w:rsid w:val="004D31AD"/>
    <w:rsid w:val="004D6992"/>
    <w:rsid w:val="004E2E62"/>
    <w:rsid w:val="004E4EE6"/>
    <w:rsid w:val="004E687E"/>
    <w:rsid w:val="004F3563"/>
    <w:rsid w:val="004F46FB"/>
    <w:rsid w:val="004F5AE7"/>
    <w:rsid w:val="004F5C8A"/>
    <w:rsid w:val="00506472"/>
    <w:rsid w:val="00507176"/>
    <w:rsid w:val="0051006A"/>
    <w:rsid w:val="00510C74"/>
    <w:rsid w:val="00512515"/>
    <w:rsid w:val="0052091C"/>
    <w:rsid w:val="00521948"/>
    <w:rsid w:val="00522509"/>
    <w:rsid w:val="005257A1"/>
    <w:rsid w:val="00542BC6"/>
    <w:rsid w:val="005564E8"/>
    <w:rsid w:val="005721D8"/>
    <w:rsid w:val="005726BB"/>
    <w:rsid w:val="00576A04"/>
    <w:rsid w:val="00577A28"/>
    <w:rsid w:val="005A25EE"/>
    <w:rsid w:val="005B25F2"/>
    <w:rsid w:val="005B7039"/>
    <w:rsid w:val="005B75E0"/>
    <w:rsid w:val="005C1E76"/>
    <w:rsid w:val="005C3DCF"/>
    <w:rsid w:val="005C6F27"/>
    <w:rsid w:val="005D2A44"/>
    <w:rsid w:val="005D4345"/>
    <w:rsid w:val="005E1D4F"/>
    <w:rsid w:val="005F220C"/>
    <w:rsid w:val="005F5D07"/>
    <w:rsid w:val="005F6668"/>
    <w:rsid w:val="00600853"/>
    <w:rsid w:val="00600A0E"/>
    <w:rsid w:val="006049CE"/>
    <w:rsid w:val="00610CA7"/>
    <w:rsid w:val="00611CE5"/>
    <w:rsid w:val="00611F5D"/>
    <w:rsid w:val="006302A9"/>
    <w:rsid w:val="006321E0"/>
    <w:rsid w:val="006351FF"/>
    <w:rsid w:val="00635E08"/>
    <w:rsid w:val="006416E3"/>
    <w:rsid w:val="00646848"/>
    <w:rsid w:val="0065190A"/>
    <w:rsid w:val="0065262E"/>
    <w:rsid w:val="00653919"/>
    <w:rsid w:val="00661007"/>
    <w:rsid w:val="00662036"/>
    <w:rsid w:val="0066415A"/>
    <w:rsid w:val="00666D7A"/>
    <w:rsid w:val="00666F19"/>
    <w:rsid w:val="00677CC5"/>
    <w:rsid w:val="00680B14"/>
    <w:rsid w:val="00684920"/>
    <w:rsid w:val="00690785"/>
    <w:rsid w:val="00694F5B"/>
    <w:rsid w:val="006A581E"/>
    <w:rsid w:val="006A72BB"/>
    <w:rsid w:val="006B3D6D"/>
    <w:rsid w:val="006B5010"/>
    <w:rsid w:val="006B7859"/>
    <w:rsid w:val="006D1284"/>
    <w:rsid w:val="006D2278"/>
    <w:rsid w:val="006E6D69"/>
    <w:rsid w:val="006F2F55"/>
    <w:rsid w:val="0071252A"/>
    <w:rsid w:val="0071332B"/>
    <w:rsid w:val="007150A1"/>
    <w:rsid w:val="00715F18"/>
    <w:rsid w:val="0073493D"/>
    <w:rsid w:val="00747437"/>
    <w:rsid w:val="00765C14"/>
    <w:rsid w:val="00765FDC"/>
    <w:rsid w:val="0077085D"/>
    <w:rsid w:val="00770A63"/>
    <w:rsid w:val="00771383"/>
    <w:rsid w:val="00771D09"/>
    <w:rsid w:val="00776DA3"/>
    <w:rsid w:val="00793F45"/>
    <w:rsid w:val="007A3693"/>
    <w:rsid w:val="007C3A18"/>
    <w:rsid w:val="007C60DA"/>
    <w:rsid w:val="007D2E72"/>
    <w:rsid w:val="007D554C"/>
    <w:rsid w:val="007E7034"/>
    <w:rsid w:val="007E7890"/>
    <w:rsid w:val="007F3025"/>
    <w:rsid w:val="008002FA"/>
    <w:rsid w:val="00805895"/>
    <w:rsid w:val="00813F38"/>
    <w:rsid w:val="0081417F"/>
    <w:rsid w:val="00814336"/>
    <w:rsid w:val="00814553"/>
    <w:rsid w:val="0081521D"/>
    <w:rsid w:val="008253EF"/>
    <w:rsid w:val="008267AC"/>
    <w:rsid w:val="00852073"/>
    <w:rsid w:val="00856BE6"/>
    <w:rsid w:val="00861F71"/>
    <w:rsid w:val="00873FF9"/>
    <w:rsid w:val="008763F0"/>
    <w:rsid w:val="00882416"/>
    <w:rsid w:val="00892E31"/>
    <w:rsid w:val="008951C7"/>
    <w:rsid w:val="008A4F41"/>
    <w:rsid w:val="008B5102"/>
    <w:rsid w:val="008C03A1"/>
    <w:rsid w:val="008C43DB"/>
    <w:rsid w:val="008C4921"/>
    <w:rsid w:val="008C5354"/>
    <w:rsid w:val="008D390E"/>
    <w:rsid w:val="008F58BA"/>
    <w:rsid w:val="008F669F"/>
    <w:rsid w:val="009003EC"/>
    <w:rsid w:val="009027D2"/>
    <w:rsid w:val="0090343E"/>
    <w:rsid w:val="0090452A"/>
    <w:rsid w:val="00904DA1"/>
    <w:rsid w:val="00905CD3"/>
    <w:rsid w:val="00906942"/>
    <w:rsid w:val="00906CC6"/>
    <w:rsid w:val="00913F3B"/>
    <w:rsid w:val="00915D71"/>
    <w:rsid w:val="00917C4F"/>
    <w:rsid w:val="00922071"/>
    <w:rsid w:val="00923029"/>
    <w:rsid w:val="00926979"/>
    <w:rsid w:val="00931A82"/>
    <w:rsid w:val="00936006"/>
    <w:rsid w:val="00937478"/>
    <w:rsid w:val="00944272"/>
    <w:rsid w:val="00947F7B"/>
    <w:rsid w:val="009549AE"/>
    <w:rsid w:val="0096399F"/>
    <w:rsid w:val="00967ABD"/>
    <w:rsid w:val="00970AE4"/>
    <w:rsid w:val="00974653"/>
    <w:rsid w:val="00974F6F"/>
    <w:rsid w:val="00980BE6"/>
    <w:rsid w:val="009848FF"/>
    <w:rsid w:val="00995C52"/>
    <w:rsid w:val="00997524"/>
    <w:rsid w:val="009A1B1A"/>
    <w:rsid w:val="009A5E37"/>
    <w:rsid w:val="009A6134"/>
    <w:rsid w:val="009B0F53"/>
    <w:rsid w:val="009B190B"/>
    <w:rsid w:val="009B303C"/>
    <w:rsid w:val="009B49A7"/>
    <w:rsid w:val="009B6031"/>
    <w:rsid w:val="009B643F"/>
    <w:rsid w:val="009D671B"/>
    <w:rsid w:val="009E2D86"/>
    <w:rsid w:val="009E4360"/>
    <w:rsid w:val="009F4174"/>
    <w:rsid w:val="009F5A77"/>
    <w:rsid w:val="00A010D9"/>
    <w:rsid w:val="00A03FDD"/>
    <w:rsid w:val="00A04895"/>
    <w:rsid w:val="00A16864"/>
    <w:rsid w:val="00A243E5"/>
    <w:rsid w:val="00A26B90"/>
    <w:rsid w:val="00A3527A"/>
    <w:rsid w:val="00A374DB"/>
    <w:rsid w:val="00A4246E"/>
    <w:rsid w:val="00A504FC"/>
    <w:rsid w:val="00A604CD"/>
    <w:rsid w:val="00A65E71"/>
    <w:rsid w:val="00A67B0E"/>
    <w:rsid w:val="00A733A7"/>
    <w:rsid w:val="00A740D4"/>
    <w:rsid w:val="00A77C25"/>
    <w:rsid w:val="00A809A3"/>
    <w:rsid w:val="00A82D14"/>
    <w:rsid w:val="00A83F3D"/>
    <w:rsid w:val="00A9156A"/>
    <w:rsid w:val="00A92CB7"/>
    <w:rsid w:val="00A936B8"/>
    <w:rsid w:val="00A9574B"/>
    <w:rsid w:val="00A970EF"/>
    <w:rsid w:val="00AA11B5"/>
    <w:rsid w:val="00AA1BA6"/>
    <w:rsid w:val="00AB08AE"/>
    <w:rsid w:val="00AB3E09"/>
    <w:rsid w:val="00AB6281"/>
    <w:rsid w:val="00AC1869"/>
    <w:rsid w:val="00AC6972"/>
    <w:rsid w:val="00AD2B1D"/>
    <w:rsid w:val="00AD77B2"/>
    <w:rsid w:val="00AE11F5"/>
    <w:rsid w:val="00AE4620"/>
    <w:rsid w:val="00AE7DCD"/>
    <w:rsid w:val="00AF3F54"/>
    <w:rsid w:val="00AF4645"/>
    <w:rsid w:val="00B03107"/>
    <w:rsid w:val="00B05AC5"/>
    <w:rsid w:val="00B11FC1"/>
    <w:rsid w:val="00B11FE6"/>
    <w:rsid w:val="00B178CB"/>
    <w:rsid w:val="00B22914"/>
    <w:rsid w:val="00B22B1D"/>
    <w:rsid w:val="00B22DD5"/>
    <w:rsid w:val="00B23919"/>
    <w:rsid w:val="00B31300"/>
    <w:rsid w:val="00B415E6"/>
    <w:rsid w:val="00B46466"/>
    <w:rsid w:val="00B52333"/>
    <w:rsid w:val="00B53020"/>
    <w:rsid w:val="00B5518F"/>
    <w:rsid w:val="00B62C64"/>
    <w:rsid w:val="00B63A33"/>
    <w:rsid w:val="00B63A76"/>
    <w:rsid w:val="00B64D6E"/>
    <w:rsid w:val="00B70FC7"/>
    <w:rsid w:val="00B7151E"/>
    <w:rsid w:val="00B85678"/>
    <w:rsid w:val="00B91870"/>
    <w:rsid w:val="00BA53D3"/>
    <w:rsid w:val="00BA6ECA"/>
    <w:rsid w:val="00BB6651"/>
    <w:rsid w:val="00BB667A"/>
    <w:rsid w:val="00BC0BB2"/>
    <w:rsid w:val="00BC3654"/>
    <w:rsid w:val="00BD470F"/>
    <w:rsid w:val="00BE6B65"/>
    <w:rsid w:val="00BF0B74"/>
    <w:rsid w:val="00BF1DFF"/>
    <w:rsid w:val="00BF265F"/>
    <w:rsid w:val="00BF2BB2"/>
    <w:rsid w:val="00BF518E"/>
    <w:rsid w:val="00C05F46"/>
    <w:rsid w:val="00C069A8"/>
    <w:rsid w:val="00C103BA"/>
    <w:rsid w:val="00C12B37"/>
    <w:rsid w:val="00C13D06"/>
    <w:rsid w:val="00C16A11"/>
    <w:rsid w:val="00C172A1"/>
    <w:rsid w:val="00C21AB0"/>
    <w:rsid w:val="00C222C8"/>
    <w:rsid w:val="00C33C16"/>
    <w:rsid w:val="00C35B94"/>
    <w:rsid w:val="00C36416"/>
    <w:rsid w:val="00C41081"/>
    <w:rsid w:val="00C500E4"/>
    <w:rsid w:val="00C50CB7"/>
    <w:rsid w:val="00C52688"/>
    <w:rsid w:val="00C609E9"/>
    <w:rsid w:val="00C74605"/>
    <w:rsid w:val="00C80A30"/>
    <w:rsid w:val="00C80E21"/>
    <w:rsid w:val="00C814A1"/>
    <w:rsid w:val="00C92171"/>
    <w:rsid w:val="00C94559"/>
    <w:rsid w:val="00C949F4"/>
    <w:rsid w:val="00CA4D78"/>
    <w:rsid w:val="00CB266A"/>
    <w:rsid w:val="00CB34E4"/>
    <w:rsid w:val="00CB6805"/>
    <w:rsid w:val="00CC0DB2"/>
    <w:rsid w:val="00CC3232"/>
    <w:rsid w:val="00CC3B7C"/>
    <w:rsid w:val="00CC4611"/>
    <w:rsid w:val="00CD3D47"/>
    <w:rsid w:val="00CD6455"/>
    <w:rsid w:val="00CD6BFB"/>
    <w:rsid w:val="00CE02F4"/>
    <w:rsid w:val="00CE5623"/>
    <w:rsid w:val="00CE66D5"/>
    <w:rsid w:val="00CF2CB9"/>
    <w:rsid w:val="00D010E1"/>
    <w:rsid w:val="00D0784A"/>
    <w:rsid w:val="00D07E23"/>
    <w:rsid w:val="00D1423B"/>
    <w:rsid w:val="00D1528C"/>
    <w:rsid w:val="00D205F2"/>
    <w:rsid w:val="00D21710"/>
    <w:rsid w:val="00D21899"/>
    <w:rsid w:val="00D22DD6"/>
    <w:rsid w:val="00D260E5"/>
    <w:rsid w:val="00D32240"/>
    <w:rsid w:val="00D344AA"/>
    <w:rsid w:val="00D34FBE"/>
    <w:rsid w:val="00D40190"/>
    <w:rsid w:val="00D44F2E"/>
    <w:rsid w:val="00D47D6C"/>
    <w:rsid w:val="00D52A62"/>
    <w:rsid w:val="00D55236"/>
    <w:rsid w:val="00D6220E"/>
    <w:rsid w:val="00D633E2"/>
    <w:rsid w:val="00D80034"/>
    <w:rsid w:val="00D80D72"/>
    <w:rsid w:val="00D8486F"/>
    <w:rsid w:val="00D86A81"/>
    <w:rsid w:val="00D91A70"/>
    <w:rsid w:val="00D9501F"/>
    <w:rsid w:val="00D96EF1"/>
    <w:rsid w:val="00DA079A"/>
    <w:rsid w:val="00DC0AC8"/>
    <w:rsid w:val="00DC1FAB"/>
    <w:rsid w:val="00DC2E63"/>
    <w:rsid w:val="00DC78AB"/>
    <w:rsid w:val="00DD1233"/>
    <w:rsid w:val="00DD1406"/>
    <w:rsid w:val="00DD4A09"/>
    <w:rsid w:val="00DD4CC5"/>
    <w:rsid w:val="00DE4570"/>
    <w:rsid w:val="00DE6D96"/>
    <w:rsid w:val="00DF0B84"/>
    <w:rsid w:val="00DF1B77"/>
    <w:rsid w:val="00E11B7E"/>
    <w:rsid w:val="00E14C50"/>
    <w:rsid w:val="00E16676"/>
    <w:rsid w:val="00E210A6"/>
    <w:rsid w:val="00E2163B"/>
    <w:rsid w:val="00E21D30"/>
    <w:rsid w:val="00E230C5"/>
    <w:rsid w:val="00E23547"/>
    <w:rsid w:val="00E36963"/>
    <w:rsid w:val="00E37538"/>
    <w:rsid w:val="00E5103F"/>
    <w:rsid w:val="00E542B6"/>
    <w:rsid w:val="00E57953"/>
    <w:rsid w:val="00E67C07"/>
    <w:rsid w:val="00E67F26"/>
    <w:rsid w:val="00E70619"/>
    <w:rsid w:val="00E8138B"/>
    <w:rsid w:val="00E834DB"/>
    <w:rsid w:val="00E91C58"/>
    <w:rsid w:val="00E9220B"/>
    <w:rsid w:val="00E94AA6"/>
    <w:rsid w:val="00E95D90"/>
    <w:rsid w:val="00E95DE1"/>
    <w:rsid w:val="00EA701D"/>
    <w:rsid w:val="00EA73E1"/>
    <w:rsid w:val="00EB1D98"/>
    <w:rsid w:val="00EC511C"/>
    <w:rsid w:val="00EC5348"/>
    <w:rsid w:val="00EC6436"/>
    <w:rsid w:val="00EC6773"/>
    <w:rsid w:val="00ED3D28"/>
    <w:rsid w:val="00ED5F80"/>
    <w:rsid w:val="00ED77EF"/>
    <w:rsid w:val="00EE1F4D"/>
    <w:rsid w:val="00EE37A1"/>
    <w:rsid w:val="00EF3948"/>
    <w:rsid w:val="00F00881"/>
    <w:rsid w:val="00F00D46"/>
    <w:rsid w:val="00F036CF"/>
    <w:rsid w:val="00F052FF"/>
    <w:rsid w:val="00F10C5B"/>
    <w:rsid w:val="00F112EA"/>
    <w:rsid w:val="00F1795B"/>
    <w:rsid w:val="00F251FF"/>
    <w:rsid w:val="00F27129"/>
    <w:rsid w:val="00F27E32"/>
    <w:rsid w:val="00F34D5F"/>
    <w:rsid w:val="00F35002"/>
    <w:rsid w:val="00F445C5"/>
    <w:rsid w:val="00F44B15"/>
    <w:rsid w:val="00F502D9"/>
    <w:rsid w:val="00F53EE2"/>
    <w:rsid w:val="00F57A1D"/>
    <w:rsid w:val="00F636FB"/>
    <w:rsid w:val="00F715CB"/>
    <w:rsid w:val="00F766F7"/>
    <w:rsid w:val="00F77B74"/>
    <w:rsid w:val="00F86B1E"/>
    <w:rsid w:val="00F93D41"/>
    <w:rsid w:val="00FA055E"/>
    <w:rsid w:val="00FA42A4"/>
    <w:rsid w:val="00FA6A55"/>
    <w:rsid w:val="00FA70EB"/>
    <w:rsid w:val="00FB095D"/>
    <w:rsid w:val="00FB0FF4"/>
    <w:rsid w:val="00FB3D2E"/>
    <w:rsid w:val="00FB6347"/>
    <w:rsid w:val="00FB7BFA"/>
    <w:rsid w:val="00FC2577"/>
    <w:rsid w:val="00FD5BAB"/>
    <w:rsid w:val="00FD5D81"/>
    <w:rsid w:val="00FE71AA"/>
    <w:rsid w:val="00FF1CB3"/>
    <w:rsid w:val="00FF4A47"/>
    <w:rsid w:val="00FF5982"/>
    <w:rsid w:val="00FF5B49"/>
    <w:rsid w:val="05EE3FFC"/>
    <w:rsid w:val="3B55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331</Characters>
  <Lines>2</Lines>
  <Paragraphs>1</Paragraphs>
  <TotalTime>1</TotalTime>
  <ScaleCrop>false</ScaleCrop>
  <LinksUpToDate>false</LinksUpToDate>
  <CharactersWithSpaces>387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2017-08-31T03:04:00Z</dcterms:created>
  <dc:creator>steve</dc:creator>
  <cp:lastModifiedBy>cesirohs</cp:lastModifiedBy>
  <dcterms:modified xsi:type="dcterms:W3CDTF">2020-04-16T01:05:20Z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