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2A" w:rsidRDefault="00E1572A" w:rsidP="00E1572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  <w:r>
        <w:rPr>
          <w:rFonts w:ascii="仿宋" w:eastAsia="仿宋" w:hAnsi="仿宋" w:cs="仿宋" w:hint="eastAsia"/>
          <w:b/>
          <w:sz w:val="32"/>
          <w:szCs w:val="32"/>
        </w:rPr>
        <w:t>中国光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伏行业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协会会员单位参会回执表</w:t>
      </w:r>
    </w:p>
    <w:p w:rsidR="00E1572A" w:rsidRDefault="00E1572A" w:rsidP="00E1572A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bCs/>
          <w:sz w:val="32"/>
          <w:szCs w:val="32"/>
        </w:rPr>
        <w:t>2019年第四届光伏电站运营及后服务研讨会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</w:p>
    <w:tbl>
      <w:tblPr>
        <w:tblStyle w:val="TableNormal"/>
        <w:tblW w:w="830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51"/>
        <w:gridCol w:w="2618"/>
        <w:gridCol w:w="1612"/>
        <w:gridCol w:w="2519"/>
      </w:tblGrid>
      <w:tr w:rsidR="00E1572A" w:rsidTr="00DB551E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1572A" w:rsidTr="00DB551E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代表姓名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1572A" w:rsidTr="00DB551E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  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 箱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1572A" w:rsidTr="00DB551E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  话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传 真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72A" w:rsidRDefault="00E1572A" w:rsidP="00DB551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E1572A" w:rsidRDefault="00E1572A" w:rsidP="00E1572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注：每单位限1人免费，超出人员请按照非会员单位报名方式报名。</w:t>
      </w:r>
    </w:p>
    <w:p w:rsidR="00E1572A" w:rsidRDefault="00E1572A" w:rsidP="00E1572A"/>
    <w:p w:rsidR="00E1572A" w:rsidRDefault="00E1572A" w:rsidP="00E1572A">
      <w:pPr>
        <w:tabs>
          <w:tab w:val="left" w:pos="5529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2167B" w:rsidRPr="00E1572A" w:rsidRDefault="0082167B" w:rsidP="00E1572A">
      <w:bookmarkStart w:id="0" w:name="_GoBack"/>
      <w:bookmarkEnd w:id="0"/>
    </w:p>
    <w:sectPr w:rsidR="0082167B" w:rsidRPr="00E1572A">
      <w:footerReference w:type="default" r:id="rId5"/>
      <w:footerReference w:type="first" r:id="rId6"/>
      <w:pgSz w:w="11906" w:h="16838"/>
      <w:pgMar w:top="1304" w:right="1797" w:bottom="1304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93563"/>
    </w:sdtPr>
    <w:sdtEndPr/>
    <w:sdtContent>
      <w:p w:rsidR="004E47EB" w:rsidRDefault="00E157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07F6">
          <w:rPr>
            <w:noProof/>
            <w:lang w:val="zh-CN"/>
          </w:rPr>
          <w:t>6</w:t>
        </w:r>
        <w:r>
          <w:fldChar w:fldCharType="end"/>
        </w:r>
      </w:p>
    </w:sdtContent>
  </w:sdt>
  <w:p w:rsidR="004E47EB" w:rsidRDefault="00E157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EB" w:rsidRDefault="00E1572A">
    <w:pPr>
      <w:pStyle w:val="a3"/>
      <w:jc w:val="center"/>
    </w:pPr>
  </w:p>
  <w:p w:rsidR="004E47EB" w:rsidRDefault="00E1572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2A"/>
    <w:rsid w:val="00565BD7"/>
    <w:rsid w:val="005D379C"/>
    <w:rsid w:val="0082167B"/>
    <w:rsid w:val="00A03D59"/>
    <w:rsid w:val="00B34AC3"/>
    <w:rsid w:val="00CD1839"/>
    <w:rsid w:val="00E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2A"/>
    <w:pPr>
      <w:widowControl w:val="0"/>
      <w:spacing w:line="240" w:lineRule="auto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5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572A"/>
    <w:rPr>
      <w:rFonts w:asciiTheme="minorHAnsi" w:eastAsiaTheme="minorEastAsia" w:hAnsiTheme="minorHAnsi"/>
      <w:sz w:val="18"/>
      <w:szCs w:val="18"/>
    </w:rPr>
  </w:style>
  <w:style w:type="table" w:customStyle="1" w:styleId="TableNormal">
    <w:name w:val="Table Normal"/>
    <w:qFormat/>
    <w:rsid w:val="00E1572A"/>
    <w:pPr>
      <w:spacing w:line="240" w:lineRule="auto"/>
    </w:pPr>
    <w:rPr>
      <w:rFonts w:ascii="Times New Roman" w:eastAsiaTheme="minorEastAsia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2A"/>
    <w:pPr>
      <w:widowControl w:val="0"/>
      <w:spacing w:line="240" w:lineRule="auto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5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572A"/>
    <w:rPr>
      <w:rFonts w:asciiTheme="minorHAnsi" w:eastAsiaTheme="minorEastAsia" w:hAnsiTheme="minorHAnsi"/>
      <w:sz w:val="18"/>
      <w:szCs w:val="18"/>
    </w:rPr>
  </w:style>
  <w:style w:type="table" w:customStyle="1" w:styleId="TableNormal">
    <w:name w:val="Table Normal"/>
    <w:qFormat/>
    <w:rsid w:val="00E1572A"/>
    <w:pPr>
      <w:spacing w:line="240" w:lineRule="auto"/>
    </w:pPr>
    <w:rPr>
      <w:rFonts w:ascii="Times New Roman" w:eastAsiaTheme="minorEastAsia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2019-09-26T07:45:00Z</dcterms:created>
  <dcterms:modified xsi:type="dcterms:W3CDTF">2019-09-26T07:45:00Z</dcterms:modified>
</cp:coreProperties>
</file>