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12" w:rsidRDefault="006E5C12" w:rsidP="006E5C12">
      <w:pPr>
        <w:pStyle w:val="p0"/>
        <w:spacing w:before="0" w:beforeAutospacing="0" w:after="0" w:afterAutospacing="0"/>
        <w:ind w:firstLine="480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附件</w:t>
      </w:r>
      <w:r>
        <w:rPr>
          <w:rFonts w:hint="eastAsia"/>
          <w:sz w:val="27"/>
          <w:szCs w:val="27"/>
        </w:rPr>
        <w:t>2：反馈意见表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6E5C12" w:rsidTr="00D261EB">
        <w:tc>
          <w:tcPr>
            <w:tcW w:w="2129" w:type="dxa"/>
            <w:vAlign w:val="center"/>
          </w:tcPr>
          <w:bookmarkEnd w:id="0"/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标准名称</w:t>
            </w: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计划号</w:t>
            </w: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6E5C12" w:rsidTr="00D261EB">
        <w:tc>
          <w:tcPr>
            <w:tcW w:w="2129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意见提出单位</w:t>
            </w: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联系人</w:t>
            </w: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6E5C12" w:rsidTr="00D261EB">
        <w:tc>
          <w:tcPr>
            <w:tcW w:w="2129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电话</w:t>
            </w: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邮箱</w:t>
            </w:r>
          </w:p>
        </w:tc>
        <w:tc>
          <w:tcPr>
            <w:tcW w:w="2131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6E5C12" w:rsidTr="00D261EB">
        <w:trPr>
          <w:trHeight w:val="8955"/>
        </w:trPr>
        <w:tc>
          <w:tcPr>
            <w:tcW w:w="2129" w:type="dxa"/>
            <w:vAlign w:val="center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主要意见</w:t>
            </w:r>
          </w:p>
        </w:tc>
        <w:tc>
          <w:tcPr>
            <w:tcW w:w="6393" w:type="dxa"/>
            <w:gridSpan w:val="3"/>
          </w:tcPr>
          <w:p w:rsidR="006E5C12" w:rsidRDefault="006E5C12" w:rsidP="00D261EB">
            <w:pPr>
              <w:pStyle w:val="p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</w:tbl>
    <w:p w:rsidR="00297A86" w:rsidRDefault="00297A86"/>
    <w:sectPr w:rsidR="00297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12"/>
    <w:rsid w:val="0006480B"/>
    <w:rsid w:val="00297A86"/>
    <w:rsid w:val="006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E5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qFormat/>
    <w:rsid w:val="006E5C12"/>
    <w:rPr>
      <w:rFonts w:ascii="Calibri" w:eastAsia="宋体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E5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qFormat/>
    <w:rsid w:val="006E5C12"/>
    <w:rPr>
      <w:rFonts w:ascii="Calibri" w:eastAsia="宋体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2018-11-29T01:47:00Z</dcterms:created>
  <dcterms:modified xsi:type="dcterms:W3CDTF">2018-11-29T01:48:00Z</dcterms:modified>
</cp:coreProperties>
</file>